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73"/>
        <w:gridCol w:w="359"/>
        <w:gridCol w:w="7377"/>
      </w:tblGrid>
      <w:tr w:rsidR="00B93310" w:rsidRPr="005152F2" w14:paraId="48385604" w14:textId="77777777" w:rsidTr="000A627D">
        <w:trPr>
          <w:trHeight w:val="14112"/>
        </w:trPr>
        <w:tc>
          <w:tcPr>
            <w:tcW w:w="2973" w:type="dxa"/>
          </w:tcPr>
          <w:sdt>
            <w:sdtPr>
              <w:rPr>
                <w:b/>
                <w:bCs/>
                <w:sz w:val="20"/>
                <w:szCs w:val="20"/>
              </w:rPr>
              <w:alias w:val="Your Name:"/>
              <w:tag w:val="Your Name:"/>
              <w:id w:val="-1220516334"/>
              <w:placeholder>
                <w:docPart w:val="667B97B189AFF946A1BC4F0A9B70DC3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2FB43726" w14:textId="2BB0BC35" w:rsidR="00B93310" w:rsidRPr="00BD5A68" w:rsidRDefault="006A4416" w:rsidP="00247C2F">
                <w:pPr>
                  <w:pStyle w:val="Heading1"/>
                  <w:jc w:val="left"/>
                  <w:rPr>
                    <w:sz w:val="20"/>
                    <w:szCs w:val="20"/>
                  </w:rPr>
                </w:pPr>
                <w:r w:rsidRPr="00BD5A68">
                  <w:rPr>
                    <w:b/>
                    <w:bCs/>
                    <w:sz w:val="20"/>
                    <w:szCs w:val="20"/>
                  </w:rPr>
                  <w:t>Huyen</w:t>
                </w:r>
                <w:r w:rsidR="00164200" w:rsidRPr="00BD5A68">
                  <w:rPr>
                    <w:b/>
                    <w:bCs/>
                    <w:sz w:val="20"/>
                    <w:szCs w:val="20"/>
                  </w:rPr>
                  <w:t xml:space="preserve"> (James)</w:t>
                </w:r>
                <w:r w:rsidRPr="00BD5A68">
                  <w:rPr>
                    <w:b/>
                    <w:bCs/>
                    <w:sz w:val="20"/>
                    <w:szCs w:val="20"/>
                  </w:rPr>
                  <w:t xml:space="preserve"> Hoang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1484"/>
              <w:gridCol w:w="1092"/>
              <w:gridCol w:w="397"/>
            </w:tblGrid>
            <w:tr w:rsidR="00441EB9" w:rsidRPr="005152F2" w14:paraId="41788186" w14:textId="77777777" w:rsidTr="000A627D">
              <w:trPr>
                <w:trHeight w:val="357"/>
              </w:trPr>
              <w:tc>
                <w:tcPr>
                  <w:tcW w:w="2973" w:type="dxa"/>
                  <w:gridSpan w:val="3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5AA1956" w14:textId="77777777" w:rsidR="007803A9" w:rsidRDefault="007803A9" w:rsidP="00936E61">
                  <w:pPr>
                    <w:pStyle w:val="Heading3"/>
                    <w:spacing w:line="240" w:lineRule="auto"/>
                    <w:jc w:val="both"/>
                    <w:rPr>
                      <w:b/>
                      <w:bCs/>
                    </w:rPr>
                  </w:pPr>
                </w:p>
                <w:p w14:paraId="0DAFC8B9" w14:textId="2BB40ED7" w:rsidR="007803A9" w:rsidRDefault="008833B5" w:rsidP="000173AE">
                  <w:pPr>
                    <w:pStyle w:val="Heading3"/>
                    <w:spacing w:line="240" w:lineRule="auto"/>
                    <w:jc w:val="left"/>
                    <w:rPr>
                      <w:b/>
                      <w:bCs/>
                    </w:rPr>
                  </w:pPr>
                  <w:r w:rsidRPr="00384DB3">
                    <w:rPr>
                      <w:b/>
                      <w:bCs/>
                    </w:rPr>
                    <w:t>PROFILE</w:t>
                  </w:r>
                </w:p>
                <w:p w14:paraId="447E6F16" w14:textId="06FC0746" w:rsidR="008833B5" w:rsidRPr="007803A9" w:rsidRDefault="008833B5" w:rsidP="000173AE">
                  <w:pPr>
                    <w:pStyle w:val="Heading3"/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78ECFF1" wp14:editId="0CCC0F1F">
                            <wp:extent cx="221615" cy="0"/>
                            <wp:effectExtent l="0" t="0" r="26035" b="19050"/>
                            <wp:docPr id="2" name="Straight Connector 2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F3F9D14" id="Straight Connector 2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  <w:tr w:rsidR="00E975F8" w:rsidRPr="005152F2" w14:paraId="599ED13A" w14:textId="77777777" w:rsidTr="000A627D">
              <w:trPr>
                <w:trHeight w:val="1120"/>
              </w:trPr>
              <w:tc>
                <w:tcPr>
                  <w:tcW w:w="2973" w:type="dxa"/>
                  <w:gridSpan w:val="3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A01296B" w14:textId="4083315C" w:rsidR="00A70F8E" w:rsidRPr="004043AB" w:rsidRDefault="003D1FA8" w:rsidP="00D834F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jsgrdq"/>
                      <w:rFonts w:asciiTheme="minorHAnsi" w:hAnsiTheme="minorHAnsi"/>
                      <w:i/>
                      <w:iCs/>
                      <w:sz w:val="18"/>
                      <w:szCs w:val="18"/>
                    </w:rPr>
                  </w:pPr>
                  <w:bookmarkStart w:id="0" w:name="_Hlk79252913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9</w:t>
                  </w:r>
                  <w:r w:rsidR="00976471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+ </w:t>
                  </w:r>
                  <w:r w:rsidR="00E23696" w:rsidRPr="00E23696">
                    <w:rPr>
                      <w:rFonts w:asciiTheme="minorHAnsi" w:hAnsiTheme="minorHAnsi"/>
                      <w:sz w:val="18"/>
                      <w:szCs w:val="18"/>
                    </w:rPr>
                    <w:t>year</w:t>
                  </w:r>
                  <w:r w:rsidR="00837D12">
                    <w:rPr>
                      <w:rFonts w:asciiTheme="minorHAnsi" w:hAnsiTheme="minorHAnsi"/>
                      <w:sz w:val="18"/>
                      <w:szCs w:val="18"/>
                    </w:rPr>
                    <w:t>s of</w:t>
                  </w:r>
                  <w:r w:rsid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experience in </w:t>
                  </w:r>
                  <w:r w:rsidR="0022077A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C31673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user </w:t>
                  </w:r>
                  <w:r w:rsidR="00837D12">
                    <w:rPr>
                      <w:rFonts w:asciiTheme="minorHAnsi" w:hAnsiTheme="minorHAnsi"/>
                      <w:sz w:val="18"/>
                      <w:szCs w:val="18"/>
                    </w:rPr>
                    <w:t>&amp;</w:t>
                  </w:r>
                  <w:r w:rsidR="00C31673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product</w:t>
                  </w:r>
                  <w:r w:rsidR="00837D12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976471" w:rsidRPr="00E23696">
                    <w:rPr>
                      <w:rFonts w:asciiTheme="minorHAnsi" w:hAnsiTheme="minorHAnsi"/>
                      <w:sz w:val="18"/>
                      <w:szCs w:val="18"/>
                    </w:rPr>
                    <w:t>focused research</w:t>
                  </w:r>
                  <w:r w:rsidR="0022077A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roles</w:t>
                  </w:r>
                  <w:r w:rsidR="001351B6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in agile</w:t>
                  </w:r>
                  <w:r w:rsid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or startup</w:t>
                  </w:r>
                  <w:r w:rsidR="0022077A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1351B6" w:rsidRPr="00E23696">
                    <w:rPr>
                      <w:rFonts w:asciiTheme="minorHAnsi" w:hAnsiTheme="minorHAnsi"/>
                      <w:sz w:val="18"/>
                      <w:szCs w:val="18"/>
                    </w:rPr>
                    <w:t>environments</w:t>
                  </w:r>
                  <w:r w:rsidR="00976471" w:rsidRPr="00E23696">
                    <w:rPr>
                      <w:rFonts w:asciiTheme="minorHAnsi" w:hAnsiTheme="minorHAnsi"/>
                      <w:sz w:val="18"/>
                      <w:szCs w:val="18"/>
                    </w:rPr>
                    <w:t>. Experienced in</w:t>
                  </w:r>
                  <w:r w:rsidR="00C31673" w:rsidRPr="00E23696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976471" w:rsidRPr="00E23696">
                    <w:rPr>
                      <w:rFonts w:asciiTheme="minorHAnsi" w:hAnsiTheme="minorHAnsi"/>
                      <w:sz w:val="18"/>
                      <w:szCs w:val="18"/>
                    </w:rPr>
                    <w:t>qualitative and quantitative research methods.</w:t>
                  </w:r>
                  <w:bookmarkEnd w:id="0"/>
                  <w:r w:rsidR="0025704B">
                    <w:rPr>
                      <w:rFonts w:asciiTheme="minorHAnsi" w:hAnsiTheme="minorHAnsi"/>
                      <w:sz w:val="18"/>
                      <w:szCs w:val="18"/>
                    </w:rPr>
                    <w:t xml:space="preserve"> Collaborates across functions.</w:t>
                  </w:r>
                </w:p>
              </w:tc>
            </w:tr>
            <w:tr w:rsidR="005A7E57" w:rsidRPr="005152F2" w14:paraId="1E64134D" w14:textId="77777777" w:rsidTr="000A627D">
              <w:trPr>
                <w:trHeight w:val="570"/>
              </w:trPr>
              <w:tc>
                <w:tcPr>
                  <w:tcW w:w="2973" w:type="dxa"/>
                  <w:gridSpan w:val="3"/>
                  <w:tcMar>
                    <w:top w:w="374" w:type="dxa"/>
                    <w:bottom w:w="115" w:type="dxa"/>
                  </w:tcMar>
                </w:tcPr>
                <w:p w14:paraId="3733D9AB" w14:textId="77777777" w:rsidR="00DA7C71" w:rsidRDefault="00DA7C71" w:rsidP="00DA7C71">
                  <w:pPr>
                    <w:pStyle w:val="Heading3"/>
                    <w:spacing w:line="240" w:lineRule="auto"/>
                    <w:jc w:val="left"/>
                  </w:pPr>
                  <w:r w:rsidRPr="00384DB3">
                    <w:rPr>
                      <w:b/>
                      <w:bCs/>
                    </w:rPr>
                    <w:t>Skills</w:t>
                  </w:r>
                  <w:r>
                    <w:t xml:space="preserve"> </w:t>
                  </w:r>
                </w:p>
                <w:p w14:paraId="16256875" w14:textId="77777777" w:rsidR="002B2CB0" w:rsidRDefault="002B2CB0" w:rsidP="000173AE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0BA63F65" wp14:editId="03DAAA7C">
                            <wp:extent cx="221615" cy="0"/>
                            <wp:effectExtent l="0" t="0" r="26035" b="19050"/>
                            <wp:docPr id="23" name="Straight Connector 2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DB59C16" id="Straight Connector 2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9ECAE03" w14:textId="606D64DE" w:rsidR="00DA7C71" w:rsidRPr="00E23696" w:rsidRDefault="00DA7C71" w:rsidP="00DA7C7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A/B Testing</w:t>
                  </w:r>
                </w:p>
                <w:p w14:paraId="5FC37C14" w14:textId="254A0A48" w:rsidR="00DA7C71" w:rsidRPr="00E23696" w:rsidRDefault="00DA7C71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Card Sorting</w:t>
                  </w:r>
                </w:p>
                <w:p w14:paraId="24BA181F" w14:textId="77777777" w:rsidR="00DA7C71" w:rsidRPr="00E23696" w:rsidRDefault="00DA7C71" w:rsidP="00CA17C5">
                  <w:pPr>
                    <w:spacing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Information Architecture (IA) Contextual Inquiry</w:t>
                  </w:r>
                </w:p>
                <w:p w14:paraId="106E85D7" w14:textId="77777777" w:rsidR="00DA7C71" w:rsidRPr="00E23696" w:rsidRDefault="00DA7C71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 xml:space="preserve">Competitive Analysis </w:t>
                  </w:r>
                </w:p>
                <w:p w14:paraId="013EB1EA" w14:textId="0A625500" w:rsidR="002C6AB8" w:rsidRPr="00E23696" w:rsidRDefault="002C6AB8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Design Thinking</w:t>
                  </w:r>
                </w:p>
                <w:p w14:paraId="14C62467" w14:textId="6FE3624A" w:rsidR="00CA17C5" w:rsidRPr="00E23696" w:rsidRDefault="00CA17C5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E</w:t>
                  </w:r>
                  <w:r w:rsidR="00DA7C71" w:rsidRPr="00E23696">
                    <w:rPr>
                      <w:sz w:val="18"/>
                      <w:szCs w:val="18"/>
                    </w:rPr>
                    <w:t>thnography</w:t>
                  </w:r>
                </w:p>
                <w:p w14:paraId="17A2EB79" w14:textId="45D4AE4B" w:rsidR="00C31673" w:rsidRDefault="00C31673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Prototyping</w:t>
                  </w:r>
                </w:p>
                <w:p w14:paraId="0B2F4EAA" w14:textId="58B78149" w:rsidR="004043AB" w:rsidRPr="00E23696" w:rsidRDefault="004043AB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SEO</w:t>
                  </w:r>
                </w:p>
                <w:p w14:paraId="30CFA9F1" w14:textId="77777777" w:rsidR="00CA17C5" w:rsidRPr="00E23696" w:rsidRDefault="00CA17C5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S</w:t>
                  </w:r>
                  <w:r w:rsidR="00DA7C71" w:rsidRPr="00E23696">
                    <w:rPr>
                      <w:sz w:val="18"/>
                      <w:szCs w:val="18"/>
                    </w:rPr>
                    <w:t xml:space="preserve">tatistical </w:t>
                  </w:r>
                  <w:r w:rsidRPr="00E23696">
                    <w:rPr>
                      <w:sz w:val="18"/>
                      <w:szCs w:val="18"/>
                    </w:rPr>
                    <w:t>A</w:t>
                  </w:r>
                  <w:r w:rsidR="00DA7C71" w:rsidRPr="00E23696">
                    <w:rPr>
                      <w:sz w:val="18"/>
                      <w:szCs w:val="18"/>
                    </w:rPr>
                    <w:t xml:space="preserve">nalysis </w:t>
                  </w:r>
                </w:p>
                <w:p w14:paraId="3734078E" w14:textId="62EA5EE4" w:rsidR="00CA17C5" w:rsidRPr="00E23696" w:rsidRDefault="00CA17C5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S</w:t>
                  </w:r>
                  <w:r w:rsidR="00DA7C71" w:rsidRPr="00E23696">
                    <w:rPr>
                      <w:sz w:val="18"/>
                      <w:szCs w:val="18"/>
                    </w:rPr>
                    <w:t xml:space="preserve">urvey </w:t>
                  </w:r>
                  <w:r w:rsidRPr="00E23696">
                    <w:rPr>
                      <w:sz w:val="18"/>
                      <w:szCs w:val="18"/>
                    </w:rPr>
                    <w:t>D</w:t>
                  </w:r>
                  <w:r w:rsidR="00DA7C71" w:rsidRPr="00E23696">
                    <w:rPr>
                      <w:sz w:val="18"/>
                      <w:szCs w:val="18"/>
                    </w:rPr>
                    <w:t>esign</w:t>
                  </w:r>
                  <w:r w:rsidRPr="00E23696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5878587" w14:textId="1A6B2E7D" w:rsidR="00CA17C5" w:rsidRPr="00E23696" w:rsidRDefault="00CA17C5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U</w:t>
                  </w:r>
                  <w:r w:rsidR="00DA7C71" w:rsidRPr="00E23696">
                    <w:rPr>
                      <w:sz w:val="18"/>
                      <w:szCs w:val="18"/>
                    </w:rPr>
                    <w:t xml:space="preserve">sability </w:t>
                  </w:r>
                  <w:r w:rsidRPr="00E23696">
                    <w:rPr>
                      <w:sz w:val="18"/>
                      <w:szCs w:val="18"/>
                    </w:rPr>
                    <w:t>T</w:t>
                  </w:r>
                  <w:r w:rsidR="00DA7C71" w:rsidRPr="00E23696">
                    <w:rPr>
                      <w:sz w:val="18"/>
                      <w:szCs w:val="18"/>
                    </w:rPr>
                    <w:t>esting</w:t>
                  </w:r>
                </w:p>
                <w:p w14:paraId="217BF866" w14:textId="77777777" w:rsidR="00CA17C5" w:rsidRPr="00E23696" w:rsidRDefault="00CA17C5" w:rsidP="00D834F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W</w:t>
                  </w:r>
                  <w:r w:rsidR="00DA7C71" w:rsidRPr="00E23696">
                    <w:rPr>
                      <w:sz w:val="18"/>
                      <w:szCs w:val="18"/>
                    </w:rPr>
                    <w:t xml:space="preserve">eb </w:t>
                  </w:r>
                  <w:r w:rsidRPr="00E23696">
                    <w:rPr>
                      <w:sz w:val="18"/>
                      <w:szCs w:val="18"/>
                    </w:rPr>
                    <w:t>A</w:t>
                  </w:r>
                  <w:r w:rsidR="00DA7C71" w:rsidRPr="00E23696">
                    <w:rPr>
                      <w:sz w:val="18"/>
                      <w:szCs w:val="18"/>
                    </w:rPr>
                    <w:t>nalytics</w:t>
                  </w:r>
                </w:p>
                <w:p w14:paraId="4325DB8A" w14:textId="4EAFF804" w:rsidR="002B2CB0" w:rsidRPr="00914992" w:rsidRDefault="00CA17C5" w:rsidP="00D834F1">
                  <w:pPr>
                    <w:spacing w:after="0" w:line="240" w:lineRule="auto"/>
                    <w:jc w:val="both"/>
                  </w:pPr>
                  <w:r w:rsidRPr="00E23696">
                    <w:rPr>
                      <w:sz w:val="18"/>
                      <w:szCs w:val="18"/>
                    </w:rPr>
                    <w:t>W</w:t>
                  </w:r>
                  <w:r w:rsidR="00DA7C71" w:rsidRPr="00E23696">
                    <w:rPr>
                      <w:sz w:val="18"/>
                      <w:szCs w:val="18"/>
                    </w:rPr>
                    <w:t>ireframing</w:t>
                  </w:r>
                </w:p>
              </w:tc>
            </w:tr>
            <w:tr w:rsidR="009818E2" w:rsidRPr="005152F2" w14:paraId="2420145E" w14:textId="77777777" w:rsidTr="000A627D">
              <w:trPr>
                <w:gridAfter w:val="1"/>
                <w:wAfter w:w="397" w:type="dxa"/>
                <w:trHeight w:val="823"/>
              </w:trPr>
              <w:tc>
                <w:tcPr>
                  <w:tcW w:w="14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374" w:type="dxa"/>
                    <w:bottom w:w="115" w:type="dxa"/>
                  </w:tcMar>
                </w:tcPr>
                <w:p w14:paraId="737BEB15" w14:textId="77777777" w:rsidR="009818E2" w:rsidRDefault="009818E2" w:rsidP="00DA7C71">
                  <w:pPr>
                    <w:pStyle w:val="Heading3"/>
                    <w:spacing w:line="240" w:lineRule="auto"/>
                    <w:jc w:val="left"/>
                  </w:pPr>
                  <w:r>
                    <w:rPr>
                      <w:b/>
                      <w:bCs/>
                    </w:rPr>
                    <w:t>Tools</w:t>
                  </w:r>
                </w:p>
                <w:p w14:paraId="19344C4E" w14:textId="77777777" w:rsidR="009818E2" w:rsidRDefault="009818E2" w:rsidP="000173AE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2F526FCB" wp14:editId="08979824">
                            <wp:extent cx="221615" cy="0"/>
                            <wp:effectExtent l="0" t="0" r="26035" b="19050"/>
                            <wp:docPr id="16" name="Straight Connector 16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4342563" id="Straight Connector 16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5CB87EE" w14:textId="77777777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Adobe XD</w:t>
                  </w:r>
                </w:p>
                <w:p w14:paraId="76E1EBD3" w14:textId="77777777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Figma</w:t>
                  </w:r>
                </w:p>
                <w:p w14:paraId="31A6EE8F" w14:textId="4D9B05C2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Google Analytics</w:t>
                  </w:r>
                </w:p>
                <w:p w14:paraId="47091BA3" w14:textId="34226C05" w:rsidR="009818E2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HotJar</w:t>
                  </w:r>
                </w:p>
                <w:p w14:paraId="2796BE0E" w14:textId="4386539F" w:rsidR="000E3984" w:rsidRPr="00E23696" w:rsidRDefault="000E3984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Maze</w:t>
                  </w:r>
                </w:p>
                <w:p w14:paraId="00262FCC" w14:textId="77777777" w:rsidR="009818E2" w:rsidRDefault="009818E2" w:rsidP="00D834F1">
                  <w:pPr>
                    <w:spacing w:after="0"/>
                    <w:jc w:val="both"/>
                  </w:pPr>
                  <w:r w:rsidRPr="00E23696">
                    <w:rPr>
                      <w:sz w:val="18"/>
                      <w:szCs w:val="18"/>
                    </w:rPr>
                    <w:t>Miro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2D6C9779" w14:textId="5472FBD0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14:paraId="04E5F500" w14:textId="77777777" w:rsidR="000E3984" w:rsidRDefault="000E3984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14:paraId="64C0F872" w14:textId="1342CE03" w:rsidR="00C5643C" w:rsidRDefault="00C5643C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Qualtrics</w:t>
                  </w:r>
                </w:p>
                <w:p w14:paraId="0BE92BD7" w14:textId="50A85490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SPSS</w:t>
                  </w:r>
                </w:p>
                <w:p w14:paraId="1612190C" w14:textId="77777777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Userberry</w:t>
                  </w:r>
                </w:p>
                <w:p w14:paraId="15B80B51" w14:textId="7B596B83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UserTesting</w:t>
                  </w:r>
                </w:p>
                <w:p w14:paraId="0E7ECFEB" w14:textId="0725FA2A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UXTweak</w:t>
                  </w:r>
                </w:p>
                <w:p w14:paraId="19B3DC88" w14:textId="6F03CB7C" w:rsidR="009818E2" w:rsidRPr="00E23696" w:rsidRDefault="009818E2" w:rsidP="00D834F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Zoom</w:t>
                  </w:r>
                </w:p>
              </w:tc>
            </w:tr>
            <w:tr w:rsidR="00A70F8E" w:rsidRPr="005152F2" w14:paraId="4829AAC5" w14:textId="77777777" w:rsidTr="000A627D">
              <w:trPr>
                <w:trHeight w:val="823"/>
              </w:trPr>
              <w:tc>
                <w:tcPr>
                  <w:tcW w:w="2973" w:type="dxa"/>
                  <w:gridSpan w:val="3"/>
                  <w:tcMar>
                    <w:top w:w="374" w:type="dxa"/>
                    <w:bottom w:w="115" w:type="dxa"/>
                  </w:tcMar>
                </w:tcPr>
                <w:p w14:paraId="4F3EC60D" w14:textId="31E52A90" w:rsidR="00CA17C5" w:rsidRPr="00384DB3" w:rsidRDefault="001351B6" w:rsidP="00CA17C5">
                  <w:pPr>
                    <w:pStyle w:val="Heading3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aps w:val="0"/>
                    </w:rPr>
                    <w:t>LANGUAGES</w:t>
                  </w:r>
                </w:p>
                <w:p w14:paraId="3640C01B" w14:textId="77777777" w:rsidR="00CA17C5" w:rsidRPr="005A7E57" w:rsidRDefault="00CA17C5" w:rsidP="00CA17C5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1A2DF3D9" wp14:editId="6FF08F7D">
                            <wp:extent cx="221615" cy="0"/>
                            <wp:effectExtent l="0" t="0" r="26035" b="19050"/>
                            <wp:docPr id="4" name="Straight Connector 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9D00FDC" id="Straight Connector 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222003E" w14:textId="64E588C1" w:rsidR="00E23696" w:rsidRPr="00727551" w:rsidRDefault="00E23696" w:rsidP="00CA17C5">
                  <w:pPr>
                    <w:pStyle w:val="Heading3"/>
                    <w:spacing w:line="240" w:lineRule="auto"/>
                    <w:jc w:val="both"/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Spoken: English, Turkish, Vietnamese</w:t>
                  </w:r>
                </w:p>
                <w:p w14:paraId="73F63A5B" w14:textId="2D85820C" w:rsidR="00DA7C71" w:rsidRPr="00E23696" w:rsidRDefault="00E23696" w:rsidP="00CA17C5">
                  <w:pPr>
                    <w:pStyle w:val="Heading3"/>
                    <w:spacing w:line="240" w:lineRule="auto"/>
                    <w:jc w:val="both"/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Tech: </w:t>
                  </w:r>
                  <w:r w:rsidR="00CA17C5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HTML</w:t>
                  </w:r>
                  <w:r w:rsidR="00C31673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5 </w:t>
                  </w:r>
                  <w:r w:rsidR="00CA17C5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/</w:t>
                  </w:r>
                  <w:r w:rsidR="00C31673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</w:t>
                  </w:r>
                  <w:r w:rsidR="00CA17C5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CSS</w:t>
                  </w:r>
                  <w:r w:rsidR="00C31673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3</w:t>
                  </w:r>
                  <w:r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, </w:t>
                  </w:r>
                  <w:r w:rsidR="00C31673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Python</w:t>
                  </w:r>
                  <w:r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, </w:t>
                  </w:r>
                  <w:r w:rsidR="00CA17C5" w:rsidRPr="00727551">
                    <w:rPr>
                      <w:rFonts w:ascii="Gill Sans MT" w:hAnsi="Gill Sans MT"/>
                      <w:caps w:val="0"/>
                      <w:sz w:val="18"/>
                      <w:szCs w:val="18"/>
                    </w:rPr>
                    <w:t>SQL</w:t>
                  </w:r>
                </w:p>
              </w:tc>
            </w:tr>
            <w:tr w:rsidR="007E5DB7" w:rsidRPr="005152F2" w14:paraId="2DD00AFE" w14:textId="77777777" w:rsidTr="000A627D">
              <w:trPr>
                <w:trHeight w:val="578"/>
              </w:trPr>
              <w:tc>
                <w:tcPr>
                  <w:tcW w:w="2973" w:type="dxa"/>
                  <w:gridSpan w:val="3"/>
                  <w:tcBorders>
                    <w:bottom w:val="single" w:sz="8" w:space="0" w:color="37B6AE" w:themeColor="accent1"/>
                  </w:tcBorders>
                  <w:tcMar>
                    <w:top w:w="374" w:type="dxa"/>
                    <w:bottom w:w="115" w:type="dxa"/>
                  </w:tcMar>
                </w:tcPr>
                <w:p w14:paraId="692C5EA3" w14:textId="77777777" w:rsidR="00DA7C71" w:rsidRPr="00384DB3" w:rsidRDefault="00DA7C71" w:rsidP="00DA7C71">
                  <w:pPr>
                    <w:pStyle w:val="Heading3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Education</w:t>
                  </w:r>
                </w:p>
                <w:p w14:paraId="1D643568" w14:textId="77777777" w:rsidR="001A671F" w:rsidRPr="005A7E57" w:rsidRDefault="001A671F" w:rsidP="000173AE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41245619" wp14:editId="2A07CB62">
                            <wp:extent cx="221615" cy="0"/>
                            <wp:effectExtent l="0" t="0" r="26035" b="19050"/>
                            <wp:docPr id="21" name="Straight Connector 21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59F9FDA" id="Straight Connector 21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27FB115" w14:textId="77777777" w:rsidR="00DA7C71" w:rsidRPr="00E23696" w:rsidRDefault="00DA7C71" w:rsidP="00DA7C71">
                  <w:pPr>
                    <w:spacing w:after="0" w:line="240" w:lineRule="auto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E23696">
                    <w:rPr>
                      <w:b/>
                      <w:bCs/>
                      <w:sz w:val="18"/>
                      <w:szCs w:val="18"/>
                    </w:rPr>
                    <w:t xml:space="preserve">BS Psychology &amp; Biology, 2014                         </w:t>
                  </w:r>
                </w:p>
                <w:p w14:paraId="47B91DDD" w14:textId="77777777" w:rsidR="00DA7C71" w:rsidRPr="00E23696" w:rsidRDefault="00DA7C71" w:rsidP="00DA7C7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23696">
                    <w:rPr>
                      <w:sz w:val="18"/>
                      <w:szCs w:val="18"/>
                    </w:rPr>
                    <w:t>Portland State University</w:t>
                  </w:r>
                </w:p>
                <w:p w14:paraId="10808737" w14:textId="23BB79B5" w:rsidR="001A671F" w:rsidRPr="00727551" w:rsidRDefault="00DA7C71" w:rsidP="00DA7C71">
                  <w:pPr>
                    <w:spacing w:after="0"/>
                    <w:jc w:val="left"/>
                  </w:pPr>
                  <w:r w:rsidRPr="00727551">
                    <w:rPr>
                      <w:rStyle w:val="jsgrdq"/>
                      <w:color w:val="000000"/>
                      <w:sz w:val="18"/>
                      <w:szCs w:val="18"/>
                    </w:rPr>
                    <w:t>Honors: Magna Cum Laude, McNair Research Scholars, Phi Kappa Phi</w:t>
                  </w:r>
                </w:p>
              </w:tc>
            </w:tr>
            <w:tr w:rsidR="00C06C59" w:rsidRPr="005152F2" w14:paraId="6410EFE3" w14:textId="77777777" w:rsidTr="000A627D">
              <w:trPr>
                <w:trHeight w:val="578"/>
              </w:trPr>
              <w:tc>
                <w:tcPr>
                  <w:tcW w:w="2973" w:type="dxa"/>
                  <w:gridSpan w:val="3"/>
                  <w:tcBorders>
                    <w:bottom w:val="nil"/>
                  </w:tcBorders>
                  <w:tcMar>
                    <w:top w:w="374" w:type="dxa"/>
                    <w:bottom w:w="115" w:type="dxa"/>
                  </w:tcMar>
                </w:tcPr>
                <w:p w14:paraId="1BBA2E1C" w14:textId="77777777" w:rsidR="00DA7C71" w:rsidRPr="00384DB3" w:rsidRDefault="00DA7C71" w:rsidP="00DA7C71">
                  <w:pPr>
                    <w:pStyle w:val="Heading3"/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Certificates</w:t>
                  </w:r>
                </w:p>
                <w:p w14:paraId="0DAA4035" w14:textId="77777777" w:rsidR="00C06C59" w:rsidRPr="005A7E57" w:rsidRDefault="00C06C59" w:rsidP="00C06C59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301A5284" wp14:editId="7CDC717C">
                            <wp:extent cx="221615" cy="0"/>
                            <wp:effectExtent l="0" t="0" r="26035" b="19050"/>
                            <wp:docPr id="9" name="Straight Connector 9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F759107" id="Straight Connector 9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8FA1FE5" w14:textId="77777777" w:rsidR="00DA7C71" w:rsidRPr="00E23696" w:rsidRDefault="00F637A3" w:rsidP="00DA7C71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hyperlink r:id="rId8" w:history="1">
                    <w:r w:rsidR="00DA7C71" w:rsidRPr="00E23696">
                      <w:rPr>
                        <w:rStyle w:val="Hyperlink"/>
                        <w:sz w:val="18"/>
                        <w:szCs w:val="18"/>
                        <w:u w:val="none"/>
                      </w:rPr>
                      <w:t xml:space="preserve">Google UX Design </w:t>
                    </w:r>
                  </w:hyperlink>
                </w:p>
                <w:p w14:paraId="7952443E" w14:textId="7EA65513" w:rsidR="00C06C59" w:rsidRPr="00C06C59" w:rsidRDefault="00F637A3" w:rsidP="00DA7C71">
                  <w:pPr>
                    <w:pStyle w:val="NoSpacing"/>
                    <w:jc w:val="both"/>
                  </w:pPr>
                  <w:hyperlink r:id="rId9" w:history="1">
                    <w:r w:rsidR="00DA7C71" w:rsidRPr="00E23696">
                      <w:rPr>
                        <w:rStyle w:val="Hyperlink"/>
                        <w:sz w:val="18"/>
                        <w:szCs w:val="18"/>
                        <w:u w:val="none"/>
                      </w:rPr>
                      <w:t>Web Developer Bootcamp</w:t>
                    </w:r>
                  </w:hyperlink>
                </w:p>
              </w:tc>
            </w:tr>
          </w:tbl>
          <w:p w14:paraId="7DBA0E25" w14:textId="2EEAB31B" w:rsidR="000B6E37" w:rsidRPr="005152F2" w:rsidRDefault="000B6E37" w:rsidP="00D834F1">
            <w:pPr>
              <w:spacing w:after="0"/>
              <w:jc w:val="both"/>
            </w:pPr>
          </w:p>
        </w:tc>
        <w:tc>
          <w:tcPr>
            <w:tcW w:w="359" w:type="dxa"/>
          </w:tcPr>
          <w:p w14:paraId="65BDA3E4" w14:textId="77777777" w:rsidR="00B93310" w:rsidRPr="005152F2" w:rsidRDefault="00B93310" w:rsidP="00D834F1">
            <w:pPr>
              <w:spacing w:after="0"/>
              <w:jc w:val="both"/>
            </w:pPr>
          </w:p>
        </w:tc>
        <w:tc>
          <w:tcPr>
            <w:tcW w:w="7378" w:type="dxa"/>
          </w:tcPr>
          <w:tbl>
            <w:tblPr>
              <w:tblW w:w="7399" w:type="dxa"/>
              <w:tblInd w:w="1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9"/>
            </w:tblGrid>
            <w:tr w:rsidR="008F6337" w14:paraId="44A1176C" w14:textId="77777777" w:rsidTr="000A627D">
              <w:trPr>
                <w:trHeight w:val="12599"/>
              </w:trPr>
              <w:tc>
                <w:tcPr>
                  <w:tcW w:w="739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93CD877" w14:textId="77777777" w:rsidR="00247C2F" w:rsidRPr="00BD5A68" w:rsidRDefault="00FB1BFF" w:rsidP="000E5641">
                  <w:pPr>
                    <w:pStyle w:val="Heading2"/>
                    <w:spacing w:after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bookmarkStart w:id="1" w:name="_Hlk79253706"/>
                  <w:r w:rsidRPr="00BD5A68">
                    <w:rPr>
                      <w:b/>
                      <w:bCs/>
                      <w:sz w:val="20"/>
                      <w:szCs w:val="20"/>
                    </w:rPr>
                    <w:t xml:space="preserve">Relevant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alias w:val="Experience:"/>
                      <w:tag w:val="Experience:"/>
                      <w:id w:val="1217937480"/>
                      <w:placeholder>
                        <w:docPart w:val="60A14A75A2A43A4BA999D4A1DCBC25C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BD5A68">
                        <w:rPr>
                          <w:b/>
                          <w:bCs/>
                          <w:sz w:val="20"/>
                          <w:szCs w:val="20"/>
                        </w:rPr>
                        <w:t>Experience</w:t>
                      </w:r>
                    </w:sdtContent>
                  </w:sdt>
                </w:p>
                <w:p w14:paraId="7D4BBEA9" w14:textId="303E007C" w:rsidR="00F7405B" w:rsidRPr="00BD5A68" w:rsidRDefault="00F7405B" w:rsidP="000A627D">
                  <w:pPr>
                    <w:pStyle w:val="Heading4"/>
                    <w:spacing w:before="80" w:after="20" w:line="240" w:lineRule="auto"/>
                    <w:jc w:val="left"/>
                  </w:pPr>
                  <w:r>
                    <w:t xml:space="preserve">UX Researcher | </w:t>
                  </w:r>
                  <w:r w:rsidRPr="00F7405B">
                    <w:rPr>
                      <w:b w:val="0"/>
                      <w:bCs/>
                    </w:rPr>
                    <w:t>Codelitt</w:t>
                  </w:r>
                  <w:r>
                    <w:rPr>
                      <w:b w:val="0"/>
                      <w:bCs/>
                    </w:rPr>
                    <w:t xml:space="preserve">                                             </w:t>
                  </w:r>
                  <w:r>
                    <w:t xml:space="preserve">9/2021 </w:t>
                  </w:r>
                  <w:r w:rsidRPr="00E749C8">
                    <w:t>–</w:t>
                  </w:r>
                  <w:r>
                    <w:t xml:space="preserve"> Present</w:t>
                  </w:r>
                </w:p>
                <w:p w14:paraId="5BE31226" w14:textId="516C7EC6" w:rsidR="00A31C85" w:rsidRDefault="00A31C85" w:rsidP="00A31C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 Reports to CDO</w:t>
                  </w:r>
                  <w:r w:rsidR="00EB61B1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="0034567D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Lead </w:t>
                  </w:r>
                  <w:r w:rsidR="00EB61B1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UX</w:t>
                  </w:r>
                  <w:r w:rsidR="0034567D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research from</w:t>
                  </w:r>
                  <w:r w:rsidR="00EB61B1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conceptualization to prototype validating.</w:t>
                  </w:r>
                </w:p>
                <w:p w14:paraId="6ACEF8D3" w14:textId="77777777" w:rsidR="00A31C85" w:rsidRDefault="00A31C85" w:rsidP="000A627D">
                  <w:pPr>
                    <w:pStyle w:val="NormalWeb"/>
                    <w:spacing w:before="0" w:beforeAutospacing="0" w:after="40" w:afterAutospacing="0"/>
                    <w:jc w:val="both"/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 Design quantitative and qualitative research approach for client products.</w:t>
                  </w:r>
                </w:p>
                <w:p w14:paraId="40EE37C3" w14:textId="688F1A40" w:rsidR="0047537D" w:rsidRPr="00142C49" w:rsidRDefault="0047537D" w:rsidP="000A627D">
                  <w:pPr>
                    <w:pStyle w:val="Heading4"/>
                    <w:spacing w:before="80" w:after="20" w:line="240" w:lineRule="auto"/>
                    <w:jc w:val="both"/>
                    <w:rPr>
                      <w:b w:val="0"/>
                      <w:bCs/>
                    </w:rPr>
                  </w:pPr>
                  <w:r>
                    <w:t xml:space="preserve">Production Manager | </w:t>
                  </w:r>
                  <w:r w:rsidRPr="009059ED">
                    <w:rPr>
                      <w:b w:val="0"/>
                      <w:bCs/>
                    </w:rPr>
                    <w:t>PYMNTS</w:t>
                  </w:r>
                  <w:r>
                    <w:rPr>
                      <w:b w:val="0"/>
                      <w:bCs/>
                    </w:rPr>
                    <w:t>.com</w:t>
                  </w:r>
                  <w:r w:rsidRPr="009059ED">
                    <w:rPr>
                      <w:b w:val="0"/>
                      <w:bCs/>
                    </w:rPr>
                    <w:t xml:space="preserve">   </w:t>
                  </w:r>
                  <w:r w:rsidRPr="00EC408C">
                    <w:rPr>
                      <w:b w:val="0"/>
                      <w:bCs/>
                    </w:rPr>
                    <w:t xml:space="preserve">   </w:t>
                  </w:r>
                  <w:r>
                    <w:t xml:space="preserve">                      </w:t>
                  </w:r>
                  <w:r w:rsidR="00A80E58">
                    <w:t xml:space="preserve">      </w:t>
                  </w:r>
                  <w:r w:rsidRPr="006D78D1">
                    <w:t xml:space="preserve">9/2020 – </w:t>
                  </w:r>
                  <w:r w:rsidR="00A80E58">
                    <w:t>9/2021</w:t>
                  </w:r>
                </w:p>
                <w:p w14:paraId="61EDF74B" w14:textId="03CF0166" w:rsidR="00F05541" w:rsidRDefault="0047537D" w:rsidP="0048635A">
                  <w:pPr>
                    <w:spacing w:after="0" w:line="240" w:lineRule="auto"/>
                    <w:jc w:val="left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>
                    <w:rPr>
                      <w:rStyle w:val="jsgrdq"/>
                      <w:color w:val="000000"/>
                    </w:rPr>
                    <w:t>Collaborated across</w:t>
                  </w:r>
                  <w:r w:rsidR="00780358">
                    <w:rPr>
                      <w:rStyle w:val="jsgrdq"/>
                      <w:color w:val="000000"/>
                    </w:rPr>
                    <w:t xml:space="preserve"> </w:t>
                  </w:r>
                  <w:r>
                    <w:rPr>
                      <w:rStyle w:val="jsgrdq"/>
                      <w:color w:val="000000"/>
                    </w:rPr>
                    <w:t>functions</w:t>
                  </w:r>
                  <w:r w:rsidR="0048635A">
                    <w:rPr>
                      <w:rStyle w:val="jsgrdq"/>
                      <w:color w:val="000000"/>
                    </w:rPr>
                    <w:t xml:space="preserve"> with CEO, managing editors and graphic designers</w:t>
                  </w:r>
                  <w:r>
                    <w:rPr>
                      <w:rStyle w:val="jsgrdq"/>
                      <w:color w:val="000000"/>
                    </w:rPr>
                    <w:t xml:space="preserve"> </w:t>
                  </w:r>
                  <w:r w:rsidR="00BD5A68">
                    <w:rPr>
                      <w:rStyle w:val="jsgrdq"/>
                      <w:color w:val="000000"/>
                    </w:rPr>
                    <w:t xml:space="preserve">to </w:t>
                  </w:r>
                  <w:r>
                    <w:rPr>
                      <w:rStyle w:val="jsgrdq"/>
                      <w:color w:val="000000"/>
                    </w:rPr>
                    <w:t xml:space="preserve">produce, test, iterate, and </w:t>
                  </w:r>
                  <w:r w:rsidR="004D591C">
                    <w:rPr>
                      <w:rStyle w:val="jsgrdq"/>
                      <w:color w:val="000000"/>
                    </w:rPr>
                    <w:t xml:space="preserve">launch </w:t>
                  </w:r>
                  <w:r>
                    <w:rPr>
                      <w:rStyle w:val="jsgrdq"/>
                      <w:color w:val="000000"/>
                    </w:rPr>
                    <w:t>email newsletter</w:t>
                  </w:r>
                  <w:r w:rsidR="004D591C">
                    <w:rPr>
                      <w:rStyle w:val="jsgrdq"/>
                      <w:color w:val="000000"/>
                    </w:rPr>
                    <w:t>s.</w:t>
                  </w:r>
                </w:p>
                <w:p w14:paraId="204D2AB2" w14:textId="6E68D970" w:rsidR="0048635A" w:rsidRDefault="0048635A" w:rsidP="0048635A">
                  <w:pPr>
                    <w:spacing w:after="40" w:line="240" w:lineRule="auto"/>
                    <w:jc w:val="both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>
                    <w:rPr>
                      <w:rStyle w:val="jsgrdq"/>
                      <w:color w:val="000000"/>
                    </w:rPr>
                    <w:t xml:space="preserve">Work with web managers to improve </w:t>
                  </w:r>
                  <w:r w:rsidR="00C5459C">
                    <w:rPr>
                      <w:rStyle w:val="jsgrdq"/>
                      <w:color w:val="000000"/>
                    </w:rPr>
                    <w:t>content</w:t>
                  </w:r>
                  <w:r>
                    <w:rPr>
                      <w:rStyle w:val="jsgrdq"/>
                      <w:color w:val="000000"/>
                    </w:rPr>
                    <w:t xml:space="preserve"> UX and</w:t>
                  </w:r>
                  <w:r w:rsidR="00C5459C">
                    <w:rPr>
                      <w:rStyle w:val="jsgrdq"/>
                      <w:color w:val="000000"/>
                    </w:rPr>
                    <w:t xml:space="preserve"> </w:t>
                  </w:r>
                  <w:r>
                    <w:rPr>
                      <w:rStyle w:val="jsgrdq"/>
                      <w:color w:val="000000"/>
                    </w:rPr>
                    <w:t>accessibility with closed captions.</w:t>
                  </w:r>
                </w:p>
                <w:p w14:paraId="7F692BEC" w14:textId="5085FDCA" w:rsidR="00167799" w:rsidRPr="00E11AE8" w:rsidRDefault="00113753" w:rsidP="000A627D">
                  <w:pPr>
                    <w:pStyle w:val="Heading4"/>
                    <w:spacing w:before="80" w:after="20" w:line="240" w:lineRule="auto"/>
                    <w:jc w:val="left"/>
                  </w:pPr>
                  <w:r>
                    <w:t>Owner</w:t>
                  </w:r>
                  <w:r w:rsidR="00FB1BFF">
                    <w:t xml:space="preserve"> &amp; Lead </w:t>
                  </w:r>
                  <w:r w:rsidR="00A70F8E">
                    <w:t>UX Researcher</w:t>
                  </w:r>
                  <w:r w:rsidR="00FB1BFF">
                    <w:t xml:space="preserve"> </w:t>
                  </w:r>
                  <w:r w:rsidR="00EC408C" w:rsidRPr="007474A6">
                    <w:rPr>
                      <w:b w:val="0"/>
                      <w:bCs/>
                    </w:rPr>
                    <w:t>|</w:t>
                  </w:r>
                  <w:r w:rsidR="00FB1BFF">
                    <w:rPr>
                      <w:b w:val="0"/>
                      <w:bCs/>
                    </w:rPr>
                    <w:t xml:space="preserve"> </w:t>
                  </w:r>
                  <w:r w:rsidR="00167799" w:rsidRPr="009059ED">
                    <w:rPr>
                      <w:b w:val="0"/>
                      <w:bCs/>
                    </w:rPr>
                    <w:t>Courier Hacker</w:t>
                  </w:r>
                  <w:r w:rsidR="00FB1BFF">
                    <w:rPr>
                      <w:i/>
                      <w:iCs w:val="0"/>
                    </w:rPr>
                    <w:t xml:space="preserve"> </w:t>
                  </w:r>
                  <w:r w:rsidR="00936E61">
                    <w:rPr>
                      <w:i/>
                      <w:iCs w:val="0"/>
                    </w:rPr>
                    <w:t xml:space="preserve">     </w:t>
                  </w:r>
                  <w:r w:rsidR="00A80E58">
                    <w:rPr>
                      <w:i/>
                      <w:iCs w:val="0"/>
                    </w:rPr>
                    <w:t xml:space="preserve"> </w:t>
                  </w:r>
                  <w:r w:rsidR="007474A6" w:rsidRPr="00E749C8">
                    <w:t>7/</w:t>
                  </w:r>
                  <w:r w:rsidR="00167799" w:rsidRPr="00E749C8">
                    <w:t xml:space="preserve">2015 </w:t>
                  </w:r>
                  <w:r w:rsidR="00131F83" w:rsidRPr="00E749C8">
                    <w:t>–</w:t>
                  </w:r>
                  <w:r w:rsidR="00167799" w:rsidRPr="00E749C8">
                    <w:t xml:space="preserve"> </w:t>
                  </w:r>
                  <w:r w:rsidR="00C31673">
                    <w:t>8/2021</w:t>
                  </w:r>
                </w:p>
                <w:p w14:paraId="7C3731AC" w14:textId="6D5C5DE5" w:rsidR="00936E61" w:rsidRPr="00936E61" w:rsidRDefault="00936E61" w:rsidP="00BE419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</w:pPr>
                  <w:bookmarkStart w:id="2" w:name="_Hlk79253115"/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D26B4B">
                    <w:rPr>
                      <w:rFonts w:asciiTheme="minorHAnsi" w:hAnsiTheme="minorHAnsi" w:cs="Segoe UI"/>
                      <w:sz w:val="20"/>
                      <w:szCs w:val="20"/>
                      <w:shd w:val="clear" w:color="auto" w:fill="FFFFFF"/>
                    </w:rPr>
                    <w:t>Created a job board and career site</w:t>
                  </w:r>
                  <w:r w:rsidR="00E86836">
                    <w:rPr>
                      <w:rFonts w:asciiTheme="minorHAnsi" w:hAnsiTheme="minorHAnsi" w:cs="Segoe U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F81EB2">
                    <w:rPr>
                      <w:rFonts w:asciiTheme="minorHAnsi" w:hAnsiTheme="minorHAnsi" w:cs="Segoe UI"/>
                      <w:sz w:val="20"/>
                      <w:szCs w:val="20"/>
                      <w:shd w:val="clear" w:color="auto" w:fill="FFFFFF"/>
                    </w:rPr>
                    <w:t xml:space="preserve">for </w:t>
                  </w:r>
                  <w:r w:rsidR="007B4E9F">
                    <w:rPr>
                      <w:rFonts w:asciiTheme="minorHAnsi" w:hAnsiTheme="minorHAnsi" w:cs="Segoe UI"/>
                      <w:sz w:val="20"/>
                      <w:szCs w:val="20"/>
                      <w:shd w:val="clear" w:color="auto" w:fill="FFFFFF"/>
                    </w:rPr>
                    <w:t xml:space="preserve">delivery </w:t>
                  </w:r>
                  <w:r w:rsidR="00F81EB2">
                    <w:rPr>
                      <w:rFonts w:asciiTheme="minorHAnsi" w:hAnsiTheme="minorHAnsi" w:cs="Segoe UI"/>
                      <w:sz w:val="20"/>
                      <w:szCs w:val="20"/>
                      <w:shd w:val="clear" w:color="auto" w:fill="FFFFFF"/>
                    </w:rPr>
                    <w:t>workers</w:t>
                  </w:r>
                  <w:r w:rsidR="00D26B4B">
                    <w:rPr>
                      <w:rFonts w:asciiTheme="minorHAnsi" w:hAnsiTheme="minorHAnsi" w:cs="Segoe UI"/>
                      <w:sz w:val="20"/>
                      <w:szCs w:val="20"/>
                      <w:shd w:val="clear" w:color="auto" w:fill="FFFFFF"/>
                    </w:rPr>
                    <w:t>: d</w:t>
                  </w:r>
                  <w:r w:rsidR="009818E2"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evelop</w:t>
                  </w:r>
                  <w:r w:rsidR="009818E2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ed and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maintained</w:t>
                  </w:r>
                  <w:r w:rsidR="001A29B0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18E2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content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and </w:t>
                  </w:r>
                  <w:r w:rsidR="00CA7D93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UX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through </w:t>
                  </w:r>
                  <w:r w:rsidR="009818E2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generative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research,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journey mapping, usability testing</w:t>
                  </w:r>
                  <w:r w:rsidR="00E135FD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and </w:t>
                  </w:r>
                  <w:r w:rsidR="00D26B4B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SEO.</w:t>
                  </w:r>
                </w:p>
                <w:p w14:paraId="1DAEF7DE" w14:textId="43BDB016" w:rsidR="00A70F8E" w:rsidRPr="00A70F8E" w:rsidRDefault="00A70F8E" w:rsidP="00BE419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 w:rsidR="0013490E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P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lan</w:t>
                  </w:r>
                  <w:r w:rsidR="00780358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ned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and conduct</w:t>
                  </w:r>
                  <w:r w:rsidR="00FB1BFF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ed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end-to-end UX research projects</w:t>
                  </w:r>
                  <w:r w:rsidR="00B2344A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with varying methodologies including ethnography, field research/contextual inquiry,</w:t>
                  </w:r>
                  <w:r w:rsidR="00D26B4B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survey</w:t>
                  </w:r>
                  <w:r w:rsidR="007B238E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, </w:t>
                  </w:r>
                  <w:r w:rsidR="005E3844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and</w:t>
                  </w:r>
                  <w:r w:rsidR="00D26B4B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usability testing</w:t>
                  </w:r>
                  <w:r w:rsidR="005E3844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.</w:t>
                  </w:r>
                </w:p>
                <w:p w14:paraId="578E62C4" w14:textId="5A3CE7CE" w:rsidR="00583838" w:rsidRDefault="00583838" w:rsidP="00BE419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Developed content strategies from user </w:t>
                  </w:r>
                  <w:r w:rsidR="00E135FD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feedback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and c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oordinat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ed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remote 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editorial team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and </w:t>
                  </w:r>
                  <w:r w:rsidR="00A43D69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international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research assistants</w:t>
                  </w:r>
                  <w:r w:rsidRPr="008740B7"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 xml:space="preserve"> to create content and digital products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639C1E1" w14:textId="563D056C" w:rsidR="00FB1BFF" w:rsidRPr="00FB1BFF" w:rsidRDefault="00FB1BFF" w:rsidP="00BE419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  <w:t>Secured marketing partnerships with 7 internet brands, A/B tested partner ad variants.</w:t>
                  </w:r>
                </w:p>
                <w:p w14:paraId="5D6B0BA4" w14:textId="2E114E72" w:rsidR="0013490E" w:rsidRDefault="0013490E" w:rsidP="000A627D">
                  <w:pPr>
                    <w:pStyle w:val="NormalWeb"/>
                    <w:spacing w:before="0" w:beforeAutospacing="0" w:after="40" w:afterAutospacing="0"/>
                    <w:jc w:val="both"/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Acted as a consultant for seed-stage startups testing hypotheses among early adopters.</w:t>
                  </w:r>
                </w:p>
                <w:bookmarkEnd w:id="2"/>
                <w:p w14:paraId="488212CA" w14:textId="4A0B0A4E" w:rsidR="007B2F5C" w:rsidRPr="00131F83" w:rsidRDefault="00936E61" w:rsidP="000A627D">
                  <w:pPr>
                    <w:pStyle w:val="Heading4"/>
                    <w:spacing w:before="80" w:after="20" w:line="240" w:lineRule="auto"/>
                    <w:jc w:val="both"/>
                    <w:rPr>
                      <w:b w:val="0"/>
                      <w:bCs/>
                    </w:rPr>
                  </w:pPr>
                  <w:r>
                    <w:t xml:space="preserve">Product </w:t>
                  </w:r>
                  <w:r w:rsidR="006A4416">
                    <w:t>Growth</w:t>
                  </w:r>
                  <w:r w:rsidR="007B238E">
                    <w:t xml:space="preserve"> ANalyst</w:t>
                  </w:r>
                  <w:r w:rsidR="006A4416">
                    <w:t xml:space="preserve"> </w:t>
                  </w:r>
                  <w:r w:rsidR="00EC408C">
                    <w:t>|</w:t>
                  </w:r>
                  <w:r w:rsidR="006A4416">
                    <w:t xml:space="preserve"> </w:t>
                  </w:r>
                  <w:r w:rsidR="006A4416" w:rsidRPr="009059ED">
                    <w:rPr>
                      <w:b w:val="0"/>
                      <w:bCs/>
                    </w:rPr>
                    <w:t>Self by Desig</w:t>
                  </w:r>
                  <w:r w:rsidR="00131F83" w:rsidRPr="009059ED">
                    <w:rPr>
                      <w:b w:val="0"/>
                      <w:bCs/>
                    </w:rPr>
                    <w:t>N</w:t>
                  </w:r>
                  <w:r w:rsidR="00131F83">
                    <w:t xml:space="preserve">              </w:t>
                  </w:r>
                  <w:r w:rsidR="00E11AE8">
                    <w:t xml:space="preserve">   </w:t>
                  </w:r>
                  <w:r>
                    <w:t xml:space="preserve"> </w:t>
                  </w:r>
                  <w:r w:rsidR="00B53561">
                    <w:t xml:space="preserve">  </w:t>
                  </w:r>
                  <w:r w:rsidR="00A47E20">
                    <w:t xml:space="preserve"> </w:t>
                  </w:r>
                  <w:r w:rsidR="007474A6" w:rsidRPr="00B2344A">
                    <w:t>2/</w:t>
                  </w:r>
                  <w:r w:rsidR="006A4416" w:rsidRPr="00B2344A">
                    <w:t xml:space="preserve">2015 </w:t>
                  </w:r>
                  <w:r w:rsidR="005F2A5A" w:rsidRPr="00B2344A">
                    <w:t>–</w:t>
                  </w:r>
                  <w:r w:rsidR="00E11AE8" w:rsidRPr="00B2344A">
                    <w:t xml:space="preserve"> </w:t>
                  </w:r>
                  <w:r w:rsidR="007474A6" w:rsidRPr="00B2344A">
                    <w:t>6/</w:t>
                  </w:r>
                  <w:r w:rsidR="006A4416" w:rsidRPr="00B2344A">
                    <w:t>2018</w:t>
                  </w:r>
                </w:p>
                <w:p w14:paraId="0EB4E215" w14:textId="61B3DAE3" w:rsidR="005E3844" w:rsidRDefault="004D77D7" w:rsidP="004E6069">
                  <w:pPr>
                    <w:spacing w:after="0" w:line="240" w:lineRule="auto"/>
                    <w:jc w:val="left"/>
                    <w:rPr>
                      <w:rStyle w:val="jsgrdq"/>
                      <w:color w:val="000000"/>
                    </w:rPr>
                  </w:pPr>
                  <w:bookmarkStart w:id="3" w:name="_Hlk79254110"/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EC408C" w:rsidRPr="0068797A">
                    <w:rPr>
                      <w:rStyle w:val="jsgrdq"/>
                      <w:color w:val="000000"/>
                    </w:rPr>
                    <w:t>Participated in UX design critiques and tested app prototypes</w:t>
                  </w:r>
                  <w:r>
                    <w:rPr>
                      <w:rStyle w:val="jsgrdq"/>
                      <w:color w:val="000000"/>
                    </w:rPr>
                    <w:t xml:space="preserve"> </w:t>
                  </w:r>
                  <w:r w:rsidR="007B238E">
                    <w:rPr>
                      <w:rStyle w:val="jsgrdq"/>
                      <w:color w:val="000000"/>
                    </w:rPr>
                    <w:t>for</w:t>
                  </w:r>
                  <w:r w:rsidR="005B6569">
                    <w:rPr>
                      <w:rStyle w:val="jsgrdq"/>
                      <w:color w:val="000000"/>
                    </w:rPr>
                    <w:t xml:space="preserve"> </w:t>
                  </w:r>
                  <w:r w:rsidR="007B238E">
                    <w:rPr>
                      <w:rStyle w:val="jsgrdq"/>
                      <w:color w:val="000000"/>
                    </w:rPr>
                    <w:t>usability issues</w:t>
                  </w:r>
                  <w:r w:rsidR="00EC408C" w:rsidRPr="0068797A">
                    <w:rPr>
                      <w:rStyle w:val="jsgrdq"/>
                      <w:color w:val="000000"/>
                    </w:rPr>
                    <w:t>.</w:t>
                  </w:r>
                </w:p>
                <w:p w14:paraId="4BE133E5" w14:textId="1A38256C" w:rsidR="00821E01" w:rsidRDefault="00821E01" w:rsidP="004E6069">
                  <w:pPr>
                    <w:spacing w:after="0" w:line="240" w:lineRule="auto"/>
                    <w:jc w:val="left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>
                    <w:rPr>
                      <w:rStyle w:val="jsgrdq"/>
                      <w:color w:val="000000"/>
                    </w:rPr>
                    <w:t>Collaborated with CEO, PMs &amp; engineers to iterate a</w:t>
                  </w:r>
                  <w:r w:rsidR="00185848">
                    <w:rPr>
                      <w:rStyle w:val="jsgrdq"/>
                      <w:color w:val="000000"/>
                    </w:rPr>
                    <w:t>n</w:t>
                  </w:r>
                  <w:r>
                    <w:rPr>
                      <w:rStyle w:val="jsgrdq"/>
                      <w:color w:val="000000"/>
                    </w:rPr>
                    <w:t xml:space="preserve"> app for product market fit.</w:t>
                  </w:r>
                </w:p>
                <w:p w14:paraId="3C5E01D1" w14:textId="78AE3F8A" w:rsidR="007B238E" w:rsidRDefault="007B238E" w:rsidP="004E6069">
                  <w:pPr>
                    <w:spacing w:after="0" w:line="240" w:lineRule="auto"/>
                    <w:jc w:val="left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4D77D7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Developed dashboards to </w:t>
                  </w:r>
                  <w:r w:rsidR="004D77D7">
                    <w:rPr>
                      <w:rStyle w:val="jsgrdq"/>
                      <w:color w:val="000000"/>
                    </w:rPr>
                    <w:t>m</w:t>
                  </w:r>
                  <w:r w:rsidRPr="0068797A">
                    <w:rPr>
                      <w:rStyle w:val="jsgrdq"/>
                      <w:color w:val="000000"/>
                    </w:rPr>
                    <w:t xml:space="preserve">onitor acquisition, retention, </w:t>
                  </w:r>
                  <w:r>
                    <w:rPr>
                      <w:rStyle w:val="jsgrdq"/>
                      <w:color w:val="000000"/>
                    </w:rPr>
                    <w:t xml:space="preserve">reviews, </w:t>
                  </w:r>
                  <w:r w:rsidRPr="0068797A">
                    <w:rPr>
                      <w:rStyle w:val="jsgrdq"/>
                      <w:color w:val="000000"/>
                    </w:rPr>
                    <w:t xml:space="preserve">and usability </w:t>
                  </w:r>
                  <w:r w:rsidR="004D77D7">
                    <w:rPr>
                      <w:rStyle w:val="jsgrdq"/>
                      <w:color w:val="000000"/>
                    </w:rPr>
                    <w:t>KPIs.</w:t>
                  </w:r>
                </w:p>
                <w:p w14:paraId="2B192310" w14:textId="710E2F87" w:rsidR="007B238E" w:rsidRDefault="005E3844" w:rsidP="004E6069">
                  <w:pPr>
                    <w:spacing w:after="0" w:line="240" w:lineRule="auto"/>
                    <w:jc w:val="left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E11AE8" w:rsidRPr="0068797A">
                    <w:rPr>
                      <w:rStyle w:val="jsgrdq"/>
                      <w:color w:val="000000"/>
                    </w:rPr>
                    <w:t xml:space="preserve">Coordinated </w:t>
                  </w:r>
                  <w:r>
                    <w:rPr>
                      <w:rStyle w:val="jsgrdq"/>
                      <w:color w:val="000000"/>
                    </w:rPr>
                    <w:t>digital</w:t>
                  </w:r>
                  <w:r w:rsidR="00E11AE8" w:rsidRPr="0068797A">
                    <w:rPr>
                      <w:rStyle w:val="jsgrdq"/>
                      <w:color w:val="000000"/>
                    </w:rPr>
                    <w:t xml:space="preserve"> marketing campaigns for a </w:t>
                  </w:r>
                  <w:r w:rsidR="00C41856">
                    <w:rPr>
                      <w:rStyle w:val="jsgrdq"/>
                      <w:color w:val="000000"/>
                    </w:rPr>
                    <w:t>health and wellness</w:t>
                  </w:r>
                  <w:r w:rsidR="00E11AE8" w:rsidRPr="0068797A">
                    <w:rPr>
                      <w:rStyle w:val="jsgrdq"/>
                      <w:color w:val="000000"/>
                    </w:rPr>
                    <w:t xml:space="preserve"> app, Quotiful. </w:t>
                  </w:r>
                </w:p>
                <w:p w14:paraId="6AE730EE" w14:textId="77777777" w:rsidR="005E3844" w:rsidRDefault="005E3844" w:rsidP="004E6069">
                  <w:pPr>
                    <w:spacing w:after="0" w:line="240" w:lineRule="auto"/>
                    <w:jc w:val="left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E11AE8" w:rsidRPr="0068797A">
                    <w:rPr>
                      <w:rStyle w:val="jsgrdq"/>
                      <w:color w:val="000000"/>
                    </w:rPr>
                    <w:t xml:space="preserve">Increased social media reach by fivefold and grew email list by 12,000 subscribers. </w:t>
                  </w:r>
                </w:p>
                <w:p w14:paraId="544264DF" w14:textId="57BE7FB0" w:rsidR="00A84D3F" w:rsidRDefault="005E3844" w:rsidP="000A627D">
                  <w:pPr>
                    <w:spacing w:after="40" w:line="240" w:lineRule="auto"/>
                    <w:jc w:val="left"/>
                    <w:rPr>
                      <w:rStyle w:val="jsgrdq"/>
                      <w:color w:val="000000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260CBA">
                    <w:rPr>
                      <w:rStyle w:val="jsgrdq"/>
                      <w:color w:val="000000"/>
                    </w:rPr>
                    <w:t>A</w:t>
                  </w:r>
                  <w:r w:rsidR="00E11AE8" w:rsidRPr="0068797A">
                    <w:rPr>
                      <w:rStyle w:val="jsgrdq"/>
                      <w:color w:val="000000"/>
                    </w:rPr>
                    <w:t xml:space="preserve">cquired </w:t>
                  </w:r>
                  <w:r w:rsidR="00E11AE8">
                    <w:rPr>
                      <w:rStyle w:val="jsgrdq"/>
                      <w:color w:val="000000"/>
                    </w:rPr>
                    <w:t>126</w:t>
                  </w:r>
                  <w:r w:rsidR="00E11AE8" w:rsidRPr="0068797A">
                    <w:rPr>
                      <w:rStyle w:val="jsgrdq"/>
                      <w:color w:val="000000"/>
                    </w:rPr>
                    <w:t xml:space="preserve"> </w:t>
                  </w:r>
                  <w:r w:rsidR="009F371C">
                    <w:rPr>
                      <w:rStyle w:val="jsgrdq"/>
                      <w:color w:val="000000"/>
                    </w:rPr>
                    <w:t>new</w:t>
                  </w:r>
                  <w:r w:rsidR="00FD7D90">
                    <w:rPr>
                      <w:rStyle w:val="jsgrdq"/>
                      <w:color w:val="000000"/>
                    </w:rPr>
                    <w:t xml:space="preserve"> users</w:t>
                  </w:r>
                  <w:r>
                    <w:rPr>
                      <w:rStyle w:val="jsgrdq"/>
                      <w:color w:val="000000"/>
                    </w:rPr>
                    <w:t xml:space="preserve"> </w:t>
                  </w:r>
                  <w:r w:rsidR="00E11AE8" w:rsidRPr="0068797A">
                    <w:rPr>
                      <w:rStyle w:val="jsgrdq"/>
                      <w:color w:val="000000"/>
                    </w:rPr>
                    <w:t>per week</w:t>
                  </w:r>
                  <w:r w:rsidR="00E11AE8">
                    <w:rPr>
                      <w:rStyle w:val="jsgrdq"/>
                      <w:color w:val="000000"/>
                    </w:rPr>
                    <w:t xml:space="preserve"> from 2015-2017</w:t>
                  </w:r>
                  <w:r>
                    <w:rPr>
                      <w:rStyle w:val="jsgrdq"/>
                      <w:color w:val="000000"/>
                    </w:rPr>
                    <w:t xml:space="preserve"> on a $0 </w:t>
                  </w:r>
                  <w:r w:rsidR="00705F62">
                    <w:rPr>
                      <w:rStyle w:val="jsgrdq"/>
                      <w:color w:val="000000"/>
                    </w:rPr>
                    <w:t xml:space="preserve">marketing </w:t>
                  </w:r>
                  <w:r>
                    <w:rPr>
                      <w:rStyle w:val="jsgrdq"/>
                      <w:color w:val="000000"/>
                    </w:rPr>
                    <w:t>budget</w:t>
                  </w:r>
                  <w:r w:rsidR="006D78D1">
                    <w:rPr>
                      <w:rStyle w:val="jsgrdq"/>
                      <w:color w:val="000000"/>
                    </w:rPr>
                    <w:t>.</w:t>
                  </w:r>
                </w:p>
                <w:p w14:paraId="41FFD791" w14:textId="7DEEA5BB" w:rsidR="00167C5F" w:rsidRPr="00131F83" w:rsidRDefault="00167C5F" w:rsidP="000A627D">
                  <w:pPr>
                    <w:pStyle w:val="Heading4"/>
                    <w:spacing w:before="80" w:after="20" w:line="240" w:lineRule="auto"/>
                    <w:jc w:val="both"/>
                    <w:rPr>
                      <w:b w:val="0"/>
                      <w:bCs/>
                    </w:rPr>
                  </w:pPr>
                  <w:r>
                    <w:t xml:space="preserve">FIRST Employee | </w:t>
                  </w:r>
                  <w:r w:rsidRPr="009059ED">
                    <w:rPr>
                      <w:b w:val="0"/>
                      <w:bCs/>
                    </w:rPr>
                    <w:t>Zeek Bar</w:t>
                  </w:r>
                  <w:r>
                    <w:t xml:space="preserve">                                                    </w:t>
                  </w:r>
                  <w:r w:rsidR="00A81F23">
                    <w:t xml:space="preserve">   </w:t>
                  </w:r>
                  <w:r w:rsidRPr="006D78D1">
                    <w:t>7/2014 – 10/201</w:t>
                  </w:r>
                  <w:r>
                    <w:t>7</w:t>
                  </w:r>
                </w:p>
                <w:p w14:paraId="0EFDBFB4" w14:textId="77777777" w:rsidR="00167C5F" w:rsidRDefault="00167C5F" w:rsidP="008E58AD">
                  <w:pPr>
                    <w:spacing w:after="0" w:line="240" w:lineRule="auto"/>
                    <w:jc w:val="left"/>
                    <w:rPr>
                      <w:rFonts w:asciiTheme="majorHAnsi" w:hAnsiTheme="majorHAnsi" w:cs="Segoe UI"/>
                      <w:shd w:val="clear" w:color="auto" w:fill="FFFFFF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• Collaborated with co-founders to 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plan, develop, test</w:t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, iterate and launch consumable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products and digita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l </w:t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experiences for young athletes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and parents across web and mobile.</w:t>
                  </w:r>
                </w:p>
                <w:p w14:paraId="30D4319A" w14:textId="74B8A399" w:rsidR="00300E13" w:rsidRDefault="00167C5F" w:rsidP="008E58AD">
                  <w:pPr>
                    <w:spacing w:after="0" w:line="240" w:lineRule="auto"/>
                    <w:jc w:val="left"/>
                    <w:rPr>
                      <w:rFonts w:asciiTheme="majorHAnsi" w:hAnsiTheme="majorHAnsi" w:cs="Segoe UI"/>
                      <w:shd w:val="clear" w:color="auto" w:fill="FFFFFF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Researched, develop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ed</w:t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, and validated user personas through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contextual inquiry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.</w:t>
                  </w:r>
                  <w:r w:rsidRPr="007474A6">
                    <w:rPr>
                      <w:rFonts w:asciiTheme="majorHAnsi" w:hAnsiTheme="majorHAnsi" w:cs="Segoe UI"/>
                    </w:rPr>
                    <w:br/>
                  </w: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 Monitored web traffic KPIs and made recommendations to optimize conversion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rate.</w:t>
                  </w:r>
                </w:p>
                <w:p w14:paraId="555BCA1E" w14:textId="67580BDE" w:rsidR="000658B4" w:rsidRPr="00167C5F" w:rsidRDefault="000658B4" w:rsidP="000A627D">
                  <w:pPr>
                    <w:spacing w:after="40" w:line="240" w:lineRule="auto"/>
                    <w:jc w:val="left"/>
                    <w:rPr>
                      <w:rStyle w:val="jsgrdq"/>
                      <w:rFonts w:asciiTheme="majorHAnsi" w:hAnsiTheme="majorHAnsi" w:cs="Segoe UI"/>
                      <w:shd w:val="clear" w:color="auto" w:fill="FFFFFF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Helped brand pivot from sportswear </w:t>
                  </w:r>
                  <w:r w:rsidR="008E58AD">
                    <w:rPr>
                      <w:rFonts w:asciiTheme="majorHAnsi" w:hAnsiTheme="majorHAnsi" w:cs="Segoe UI"/>
                      <w:shd w:val="clear" w:color="auto" w:fill="FFFFFF"/>
                    </w:rPr>
                    <w:t>to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nutrition s</w:t>
                  </w:r>
                  <w:r w:rsidR="008E58AD">
                    <w:rPr>
                      <w:rFonts w:asciiTheme="majorHAnsi" w:hAnsiTheme="majorHAnsi" w:cs="Segoe UI"/>
                      <w:shd w:val="clear" w:color="auto" w:fill="FFFFFF"/>
                    </w:rPr>
                    <w:t>pace and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launch</w:t>
                  </w:r>
                  <w:r w:rsidR="00120213">
                    <w:rPr>
                      <w:rFonts w:asciiTheme="majorHAnsi" w:hAnsiTheme="majorHAnsi" w:cs="Segoe UI"/>
                      <w:shd w:val="clear" w:color="auto" w:fill="FFFFFF"/>
                    </w:rPr>
                    <w:t>ed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the first protein bar developed for young athletes in three sports: gymnastics, wrestling, swimming.  </w:t>
                  </w:r>
                </w:p>
                <w:bookmarkEnd w:id="3"/>
                <w:p w14:paraId="503756B6" w14:textId="1DA25CAC" w:rsidR="001D6EDD" w:rsidRPr="00131F83" w:rsidRDefault="001D6EDD" w:rsidP="000A627D">
                  <w:pPr>
                    <w:pStyle w:val="Heading4"/>
                    <w:spacing w:before="80" w:after="20" w:line="240" w:lineRule="auto"/>
                    <w:jc w:val="left"/>
                  </w:pPr>
                  <w:r>
                    <w:t>Research</w:t>
                  </w:r>
                  <w:r w:rsidR="00B85C6C">
                    <w:t xml:space="preserve"> </w:t>
                  </w:r>
                  <w:r>
                    <w:t>Scientist</w:t>
                  </w:r>
                  <w:r w:rsidR="000559B1">
                    <w:t>, R&amp;D</w:t>
                  </w:r>
                  <w:r w:rsidR="006D78D1">
                    <w:t xml:space="preserve"> </w:t>
                  </w:r>
                  <w:r w:rsidR="00EC408C" w:rsidRPr="009059ED">
                    <w:rPr>
                      <w:b w:val="0"/>
                      <w:bCs/>
                    </w:rPr>
                    <w:t>|</w:t>
                  </w:r>
                  <w:r w:rsidRPr="009059ED">
                    <w:rPr>
                      <w:b w:val="0"/>
                      <w:bCs/>
                    </w:rPr>
                    <w:t xml:space="preserve"> Louisville </w:t>
                  </w:r>
                  <w:r w:rsidR="00A93E5F" w:rsidRPr="009059ED">
                    <w:rPr>
                      <w:b w:val="0"/>
                      <w:bCs/>
                    </w:rPr>
                    <w:t>BIOSCIENCE</w:t>
                  </w:r>
                  <w:r w:rsidR="00E65670">
                    <w:t xml:space="preserve">   </w:t>
                  </w:r>
                  <w:r w:rsidR="009059ED">
                    <w:t xml:space="preserve">       </w:t>
                  </w:r>
                  <w:r w:rsidR="009059ED" w:rsidRPr="00B2344A">
                    <w:t>4/</w:t>
                  </w:r>
                  <w:r w:rsidRPr="00B2344A">
                    <w:t xml:space="preserve">2012 </w:t>
                  </w:r>
                  <w:r w:rsidRPr="00B2344A">
                    <w:rPr>
                      <w:b w:val="0"/>
                      <w:bCs/>
                    </w:rPr>
                    <w:t>–</w:t>
                  </w:r>
                  <w:r w:rsidR="00E11AE8" w:rsidRPr="00B2344A">
                    <w:t xml:space="preserve"> </w:t>
                  </w:r>
                  <w:r w:rsidR="009059ED" w:rsidRPr="00B2344A">
                    <w:t>1/</w:t>
                  </w:r>
                  <w:r w:rsidRPr="00B2344A">
                    <w:t>2016</w:t>
                  </w:r>
                </w:p>
                <w:p w14:paraId="7EFD5C5B" w14:textId="7FFD8B2C" w:rsidR="00C5643C" w:rsidRDefault="005E3844" w:rsidP="00F7044A">
                  <w:pPr>
                    <w:spacing w:after="0" w:line="240" w:lineRule="auto"/>
                    <w:jc w:val="left"/>
                  </w:pPr>
                  <w:bookmarkStart w:id="4" w:name="_Hlk79254659"/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0E5641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Reported to CSO. </w:t>
                  </w:r>
                  <w:r w:rsidR="00131F83">
                    <w:t>Collaborated with post-doc researchers on R&amp;D projects</w:t>
                  </w:r>
                  <w:r w:rsidR="000E5641">
                    <w:t>.</w:t>
                  </w:r>
                  <w:r w:rsidR="00FF2E01">
                    <w:t xml:space="preserve"> </w:t>
                  </w:r>
                </w:p>
                <w:p w14:paraId="2BC61EF3" w14:textId="0E52751E" w:rsidR="00FE44CE" w:rsidRDefault="00C5643C" w:rsidP="00F7044A">
                  <w:pPr>
                    <w:spacing w:after="0" w:line="240" w:lineRule="auto"/>
                    <w:jc w:val="left"/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t xml:space="preserve"> </w:t>
                  </w:r>
                  <w:r w:rsidR="00BD5A68">
                    <w:t xml:space="preserve">Coordinated </w:t>
                  </w:r>
                  <w:r>
                    <w:t>research operations</w:t>
                  </w:r>
                  <w:r w:rsidR="00FE44CE">
                    <w:t xml:space="preserve"> </w:t>
                  </w:r>
                  <w:r>
                    <w:t xml:space="preserve">to </w:t>
                  </w:r>
                  <w:r w:rsidR="00FE44CE">
                    <w:t>e</w:t>
                  </w:r>
                  <w:r w:rsidR="00F5170B">
                    <w:t>nsured adherence to</w:t>
                  </w:r>
                  <w:r w:rsidR="00FE44CE">
                    <w:t xml:space="preserve"> SOPs</w:t>
                  </w:r>
                  <w:r w:rsidR="002265D1">
                    <w:t xml:space="preserve">, </w:t>
                  </w:r>
                  <w:r w:rsidR="00F5170B">
                    <w:t xml:space="preserve">chemical safety </w:t>
                  </w:r>
                  <w:r>
                    <w:t xml:space="preserve">protocols and </w:t>
                  </w:r>
                  <w:r w:rsidR="002265D1">
                    <w:t xml:space="preserve">established </w:t>
                  </w:r>
                  <w:r>
                    <w:t>processes</w:t>
                  </w:r>
                  <w:r w:rsidR="002265D1">
                    <w:t xml:space="preserve"> to transition from DNA to protein research</w:t>
                  </w:r>
                  <w:r>
                    <w:t>.</w:t>
                  </w:r>
                </w:p>
                <w:p w14:paraId="5AC5B177" w14:textId="1A145B43" w:rsidR="00F5170B" w:rsidRDefault="00FE44CE" w:rsidP="00F7044A">
                  <w:pPr>
                    <w:spacing w:after="0" w:line="240" w:lineRule="auto"/>
                    <w:jc w:val="left"/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Trained four research assistants</w:t>
                  </w:r>
                  <w:r w:rsidR="002265D1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and 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coordinated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2265D1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data collection 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>and responsibilities.</w:t>
                  </w:r>
                </w:p>
                <w:p w14:paraId="7774B553" w14:textId="51099C64" w:rsidR="005E3844" w:rsidRDefault="00F5170B" w:rsidP="00F7044A">
                  <w:pPr>
                    <w:spacing w:after="0" w:line="240" w:lineRule="auto"/>
                    <w:jc w:val="left"/>
                    <w:rPr>
                      <w:rFonts w:ascii="Gill Sans MT" w:hAnsi="Gill Sans MT" w:cs="Segoe UI"/>
                      <w:shd w:val="clear" w:color="auto" w:fill="FFFFFF"/>
                    </w:rPr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Plan and conducted over </w:t>
                  </w:r>
                  <w:r w:rsidR="00131F83">
                    <w:t>300 wet</w:t>
                  </w:r>
                  <w:r w:rsidR="00EE439B">
                    <w:t>-</w:t>
                  </w:r>
                  <w:r w:rsidR="00131F83">
                    <w:t xml:space="preserve">lab </w:t>
                  </w:r>
                  <w:r w:rsidR="00131F83" w:rsidRPr="00F5170B">
                    <w:rPr>
                      <w:rFonts w:ascii="Gill Sans MT" w:hAnsi="Gill Sans MT"/>
                    </w:rPr>
                    <w:t>experiments</w:t>
                  </w:r>
                  <w:r>
                    <w:rPr>
                      <w:rFonts w:ascii="Gill Sans MT" w:hAnsi="Gill Sans MT"/>
                    </w:rPr>
                    <w:t xml:space="preserve"> using</w:t>
                  </w:r>
                  <w:r w:rsidRPr="00F5170B">
                    <w:rPr>
                      <w:rFonts w:ascii="Gill Sans MT" w:hAnsi="Gill Sans MT" w:cs="Segoe UI"/>
                      <w:shd w:val="clear" w:color="auto" w:fill="FFFFFF"/>
                    </w:rPr>
                    <w:t xml:space="preserve"> DSC</w:t>
                  </w:r>
                  <w:r>
                    <w:rPr>
                      <w:rFonts w:ascii="Gill Sans MT" w:hAnsi="Gill Sans MT" w:cs="Segoe UI"/>
                      <w:shd w:val="clear" w:color="auto" w:fill="FFFFFF"/>
                    </w:rPr>
                    <w:t xml:space="preserve"> and protein </w:t>
                  </w:r>
                  <w:r w:rsidR="00BD5A68">
                    <w:rPr>
                      <w:rFonts w:ascii="Gill Sans MT" w:hAnsi="Gill Sans MT" w:cs="Segoe UI"/>
                      <w:shd w:val="clear" w:color="auto" w:fill="FFFFFF"/>
                    </w:rPr>
                    <w:t>a</w:t>
                  </w:r>
                  <w:r>
                    <w:rPr>
                      <w:rFonts w:ascii="Gill Sans MT" w:hAnsi="Gill Sans MT" w:cs="Segoe UI"/>
                      <w:shd w:val="clear" w:color="auto" w:fill="FFFFFF"/>
                    </w:rPr>
                    <w:t>ssays.</w:t>
                  </w:r>
                </w:p>
                <w:p w14:paraId="2B665248" w14:textId="0531ADA4" w:rsidR="00CB7BB7" w:rsidRDefault="001D2068" w:rsidP="00F7044A">
                  <w:pPr>
                    <w:spacing w:after="40" w:line="240" w:lineRule="auto"/>
                    <w:jc w:val="left"/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Analyze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>d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data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synthesize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>d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>results,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and distilled research</w:t>
                  </w:r>
                  <w:r w:rsidR="00C5643C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findings 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into presentations</w:t>
                  </w:r>
                  <w:bookmarkStart w:id="5" w:name="_Hlk79254930"/>
                  <w:bookmarkEnd w:id="4"/>
                  <w:r w:rsidR="000E5641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, and </w:t>
                  </w:r>
                  <w:r w:rsidR="000E5641">
                    <w:t>published two peer-review papers leading to patent filings.</w:t>
                  </w:r>
                </w:p>
                <w:p w14:paraId="53A0E3FA" w14:textId="5CD9D251" w:rsidR="001D6EDD" w:rsidRPr="00E11AE8" w:rsidRDefault="001D6EDD" w:rsidP="000A627D">
                  <w:pPr>
                    <w:pStyle w:val="Heading4"/>
                    <w:spacing w:before="80" w:after="20" w:line="240" w:lineRule="auto"/>
                    <w:jc w:val="both"/>
                  </w:pPr>
                  <w:r>
                    <w:t>Research analyst</w:t>
                  </w:r>
                  <w:r w:rsidR="00164200">
                    <w:t xml:space="preserve"> | </w:t>
                  </w:r>
                  <w:r w:rsidRPr="00164200">
                    <w:rPr>
                      <w:b w:val="0"/>
                      <w:bCs/>
                    </w:rPr>
                    <w:t>P</w:t>
                  </w:r>
                  <w:r w:rsidR="003306EC" w:rsidRPr="00164200">
                    <w:rPr>
                      <w:b w:val="0"/>
                      <w:bCs/>
                    </w:rPr>
                    <w:t>ortland State Universit</w:t>
                  </w:r>
                  <w:r w:rsidR="00E11AE8" w:rsidRPr="00164200">
                    <w:rPr>
                      <w:b w:val="0"/>
                      <w:bCs/>
                    </w:rPr>
                    <w:t>y</w:t>
                  </w:r>
                  <w:r w:rsidR="00E11AE8">
                    <w:t xml:space="preserve">      </w:t>
                  </w:r>
                  <w:r w:rsidR="00E11AE8" w:rsidRPr="00164200">
                    <w:rPr>
                      <w:b w:val="0"/>
                      <w:bCs/>
                    </w:rPr>
                    <w:t xml:space="preserve">   </w:t>
                  </w:r>
                  <w:r w:rsidR="00164200">
                    <w:rPr>
                      <w:b w:val="0"/>
                      <w:bCs/>
                    </w:rPr>
                    <w:t xml:space="preserve">  </w:t>
                  </w:r>
                  <w:r w:rsidR="00E749C8" w:rsidRPr="00E749C8">
                    <w:t>6/</w:t>
                  </w:r>
                  <w:r w:rsidRPr="007474A6">
                    <w:t xml:space="preserve">2014 </w:t>
                  </w:r>
                  <w:r w:rsidRPr="00E749C8">
                    <w:rPr>
                      <w:b w:val="0"/>
                      <w:bCs/>
                    </w:rPr>
                    <w:t>–</w:t>
                  </w:r>
                  <w:r w:rsidR="00E11AE8" w:rsidRPr="007474A6">
                    <w:t xml:space="preserve"> </w:t>
                  </w:r>
                  <w:r w:rsidR="00E749C8">
                    <w:t>7/</w:t>
                  </w:r>
                  <w:r w:rsidRPr="007474A6">
                    <w:t>2015</w:t>
                  </w:r>
                </w:p>
                <w:p w14:paraId="05C83ECC" w14:textId="349E46A6" w:rsidR="001B2115" w:rsidRDefault="001B2115" w:rsidP="000559B1">
                  <w:pPr>
                    <w:spacing w:after="0" w:line="240" w:lineRule="auto"/>
                    <w:jc w:val="both"/>
                    <w:rPr>
                      <w:rFonts w:asciiTheme="majorHAnsi" w:hAnsiTheme="majorHAnsi" w:cs="Segoe UI"/>
                      <w:shd w:val="clear" w:color="auto" w:fill="FFFFFF"/>
                    </w:rPr>
                  </w:pPr>
                  <w:bookmarkStart w:id="6" w:name="_Hlk79255432"/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• </w:t>
                  </w:r>
                  <w:r w:rsidR="002265D1">
                    <w:t>Collaborated</w:t>
                  </w:r>
                  <w:r>
                    <w:t xml:space="preserve"> with project stakeholders to improve usability of</w:t>
                  </w:r>
                  <w:r w:rsidR="002265D1">
                    <w:t xml:space="preserve"> </w:t>
                  </w:r>
                  <w:r>
                    <w:t>websites</w:t>
                  </w:r>
                  <w:r w:rsidR="002265D1">
                    <w:t xml:space="preserve"> from user input.</w:t>
                  </w:r>
                </w:p>
                <w:p w14:paraId="32BBD38D" w14:textId="78B0959D" w:rsidR="005C4D65" w:rsidRDefault="007803A9" w:rsidP="001B2115">
                  <w:pPr>
                    <w:spacing w:after="0" w:line="240" w:lineRule="auto"/>
                    <w:jc w:val="left"/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>
                    <w:t xml:space="preserve">Developed 30 websites to automate data collection </w:t>
                  </w:r>
                  <w:r w:rsidR="005E3844">
                    <w:t xml:space="preserve">and reporting </w:t>
                  </w:r>
                  <w:r w:rsidR="00BD5A68">
                    <w:t>for</w:t>
                  </w:r>
                  <w:r>
                    <w:t xml:space="preserve"> a 3-year</w:t>
                  </w:r>
                  <w:r w:rsidR="00BD5A68">
                    <w:t xml:space="preserve"> </w:t>
                  </w:r>
                  <w:r>
                    <w:t>project</w:t>
                  </w:r>
                  <w:r w:rsidR="00C42FB3">
                    <w:t>.</w:t>
                  </w:r>
                </w:p>
                <w:p w14:paraId="7EF11CDD" w14:textId="385C2240" w:rsidR="001B2115" w:rsidRDefault="001B2115" w:rsidP="000A627D">
                  <w:pPr>
                    <w:spacing w:after="40" w:line="240" w:lineRule="auto"/>
                    <w:jc w:val="both"/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• </w:t>
                  </w:r>
                  <w:r>
                    <w:t xml:space="preserve">Recruited and interviewed research </w:t>
                  </w:r>
                  <w:r w:rsidR="00BD5A68">
                    <w:t>participants and</w:t>
                  </w:r>
                  <w:r>
                    <w:t xml:space="preserve"> administrated incentives.</w:t>
                  </w:r>
                </w:p>
                <w:bookmarkEnd w:id="5"/>
                <w:bookmarkEnd w:id="6"/>
                <w:p w14:paraId="63C6D8C6" w14:textId="5BB5AA99" w:rsidR="00B85C6C" w:rsidRPr="00242B98" w:rsidRDefault="00B85C6C" w:rsidP="000A627D">
                  <w:pPr>
                    <w:pStyle w:val="Heading4"/>
                    <w:spacing w:before="80" w:after="20" w:line="240" w:lineRule="auto"/>
                    <w:jc w:val="both"/>
                  </w:pPr>
                  <w:r>
                    <w:t>Research Assistant</w:t>
                  </w:r>
                  <w:r w:rsidR="00164200">
                    <w:t xml:space="preserve"> |</w:t>
                  </w:r>
                  <w:r w:rsidR="00E11AE8">
                    <w:t xml:space="preserve"> </w:t>
                  </w:r>
                  <w:r w:rsidR="003306EC" w:rsidRPr="007474A6">
                    <w:rPr>
                      <w:b w:val="0"/>
                      <w:bCs/>
                    </w:rPr>
                    <w:t>Portland State University</w:t>
                  </w:r>
                  <w:r w:rsidR="00B541D5">
                    <w:t xml:space="preserve">       </w:t>
                  </w:r>
                  <w:r w:rsidR="007474A6">
                    <w:t xml:space="preserve">   </w:t>
                  </w:r>
                  <w:r w:rsidR="00C42FB3">
                    <w:t>9/</w:t>
                  </w:r>
                  <w:r w:rsidRPr="007474A6">
                    <w:t xml:space="preserve">2013 </w:t>
                  </w:r>
                  <w:r w:rsidRPr="00E749C8">
                    <w:rPr>
                      <w:b w:val="0"/>
                      <w:bCs/>
                    </w:rPr>
                    <w:t>–</w:t>
                  </w:r>
                  <w:r w:rsidRPr="007474A6">
                    <w:t xml:space="preserve"> </w:t>
                  </w:r>
                  <w:r w:rsidR="00C42FB3">
                    <w:t>7/</w:t>
                  </w:r>
                  <w:r w:rsidRPr="007474A6">
                    <w:t>2014</w:t>
                  </w:r>
                </w:p>
                <w:p w14:paraId="611D07B7" w14:textId="4E6CCEBE" w:rsidR="00C42FB3" w:rsidRDefault="005E3844" w:rsidP="000A627D">
                  <w:pPr>
                    <w:spacing w:after="40" w:line="240" w:lineRule="auto"/>
                    <w:jc w:val="both"/>
                  </w:pPr>
                  <w:bookmarkStart w:id="7" w:name="_Hlk79256283"/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B85C6C">
                    <w:t>Developed</w:t>
                  </w:r>
                  <w:r w:rsidR="00242B98">
                    <w:t xml:space="preserve"> </w:t>
                  </w:r>
                  <w:r w:rsidR="00B85C6C">
                    <w:t>Qualtrics s</w:t>
                  </w:r>
                  <w:r w:rsidR="00B541D5">
                    <w:t>urveys</w:t>
                  </w:r>
                  <w:r w:rsidR="00242B98">
                    <w:t>, a</w:t>
                  </w:r>
                  <w:r w:rsidR="00B85C6C">
                    <w:t>nalyzed data</w:t>
                  </w:r>
                  <w:r w:rsidR="00B2344A">
                    <w:t xml:space="preserve">, and </w:t>
                  </w:r>
                  <w:r w:rsidR="00B85C6C">
                    <w:t>prepared</w:t>
                  </w:r>
                  <w:r w:rsidR="00242B98">
                    <w:t xml:space="preserve"> </w:t>
                  </w:r>
                  <w:r w:rsidR="00B85C6C">
                    <w:t>reports for stakeholders</w:t>
                  </w:r>
                  <w:r w:rsidR="00C42FB3">
                    <w:t>.</w:t>
                  </w:r>
                </w:p>
                <w:bookmarkEnd w:id="7"/>
                <w:p w14:paraId="6C8F1794" w14:textId="27916DE5" w:rsidR="00B85C6C" w:rsidRPr="00242B98" w:rsidRDefault="00B85C6C" w:rsidP="000A627D">
                  <w:pPr>
                    <w:pStyle w:val="Heading4"/>
                    <w:spacing w:before="80" w:after="40" w:line="240" w:lineRule="auto"/>
                    <w:jc w:val="both"/>
                  </w:pPr>
                  <w:r>
                    <w:t>Research Assistant</w:t>
                  </w:r>
                  <w:r w:rsidR="00164200">
                    <w:t xml:space="preserve"> | </w:t>
                  </w:r>
                  <w:r w:rsidR="003306EC" w:rsidRPr="007474A6">
                    <w:rPr>
                      <w:b w:val="0"/>
                      <w:bCs/>
                    </w:rPr>
                    <w:t>University of Oregon</w:t>
                  </w:r>
                  <w:r>
                    <w:t xml:space="preserve"> </w:t>
                  </w:r>
                  <w:r w:rsidR="00B541D5">
                    <w:t xml:space="preserve"> </w:t>
                  </w:r>
                  <w:r w:rsidR="00242B98">
                    <w:t xml:space="preserve">               </w:t>
                  </w:r>
                  <w:r w:rsidR="00B2344A">
                    <w:t xml:space="preserve"> 8/</w:t>
                  </w:r>
                  <w:r w:rsidRPr="007474A6">
                    <w:t>201</w:t>
                  </w:r>
                  <w:r w:rsidR="00B541D5" w:rsidRPr="007474A6">
                    <w:t>2</w:t>
                  </w:r>
                  <w:r w:rsidRPr="007474A6">
                    <w:t xml:space="preserve"> </w:t>
                  </w:r>
                  <w:r w:rsidRPr="00E749C8">
                    <w:rPr>
                      <w:b w:val="0"/>
                      <w:bCs/>
                    </w:rPr>
                    <w:t>–</w:t>
                  </w:r>
                  <w:r w:rsidRPr="007474A6">
                    <w:t xml:space="preserve"> </w:t>
                  </w:r>
                  <w:r w:rsidR="00B2344A">
                    <w:t xml:space="preserve">4/ </w:t>
                  </w:r>
                  <w:r w:rsidRPr="007474A6">
                    <w:t>2014</w:t>
                  </w:r>
                </w:p>
                <w:p w14:paraId="0D510665" w14:textId="77777777" w:rsidR="008740B7" w:rsidRDefault="005E3844" w:rsidP="0018259A">
                  <w:pPr>
                    <w:spacing w:after="200" w:line="240" w:lineRule="auto"/>
                    <w:jc w:val="both"/>
                  </w:pPr>
                  <w:r w:rsidRPr="007474A6">
                    <w:rPr>
                      <w:rFonts w:asciiTheme="majorHAnsi" w:hAnsiTheme="majorHAnsi" w:cs="Segoe UI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</w:t>
                  </w:r>
                  <w:r w:rsidR="00B85C6C">
                    <w:t>Conducted participant interviews, administered incentives</w:t>
                  </w:r>
                  <w:r w:rsidR="00142C49">
                    <w:t xml:space="preserve">, </w:t>
                  </w:r>
                  <w:r>
                    <w:t>and entered</w:t>
                  </w:r>
                  <w:r w:rsidR="00290A3C">
                    <w:t xml:space="preserve"> data</w:t>
                  </w:r>
                  <w:r>
                    <w:t xml:space="preserve"> in Access</w:t>
                  </w:r>
                  <w:r w:rsidR="00F523CB">
                    <w:t>.</w:t>
                  </w:r>
                </w:p>
                <w:p w14:paraId="404D7903" w14:textId="458961C7" w:rsidR="00CB7BB7" w:rsidRPr="00BD5A68" w:rsidRDefault="00CB7BB7" w:rsidP="00CB7BB7">
                  <w:pPr>
                    <w:pStyle w:val="Heading2"/>
                    <w:spacing w:after="0"/>
                    <w:ind w:right="-15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Volunteer</w:t>
                  </w:r>
                  <w:r w:rsidR="00234723">
                    <w:rPr>
                      <w:b/>
                      <w:bCs/>
                      <w:sz w:val="20"/>
                      <w:szCs w:val="20"/>
                    </w:rPr>
                    <w:t xml:space="preserve"> Work</w:t>
                  </w:r>
                </w:p>
                <w:p w14:paraId="162BC24D" w14:textId="2BB720E4" w:rsidR="00CB7BB7" w:rsidRDefault="00CB7BB7" w:rsidP="000A627D">
                  <w:pPr>
                    <w:pStyle w:val="Heading4"/>
                    <w:spacing w:before="80" w:after="20" w:line="240" w:lineRule="auto"/>
                    <w:jc w:val="left"/>
                  </w:pPr>
                  <w:r>
                    <w:t xml:space="preserve">UX Researcher | </w:t>
                  </w:r>
                  <w:r w:rsidRPr="00930D79">
                    <w:rPr>
                      <w:b w:val="0"/>
                      <w:bCs/>
                    </w:rPr>
                    <w:t>Comida for Familias, Inc.</w:t>
                  </w:r>
                  <w:r>
                    <w:t xml:space="preserve">               8/2021 </w:t>
                  </w:r>
                  <w:r w:rsidRPr="00E749C8">
                    <w:t>–</w:t>
                  </w:r>
                  <w:r>
                    <w:t xml:space="preserve"> Present</w:t>
                  </w:r>
                </w:p>
                <w:p w14:paraId="27C9D054" w14:textId="2445798A" w:rsidR="00CB7BB7" w:rsidRPr="000D65AB" w:rsidRDefault="00CB7BB7" w:rsidP="00CB7BB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E3676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Reports to CEO. </w:t>
                  </w:r>
                  <w:r w:rsidR="008237CF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P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lan</w:t>
                  </w:r>
                  <w:r w:rsidR="00E3676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and</w:t>
                  </w:r>
                  <w:r w:rsidR="008237CF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lead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UX research</w:t>
                  </w:r>
                  <w:r w:rsidR="00E3676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of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mobile apps for a </w:t>
                  </w:r>
                  <w:r w:rsidR="008237CF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food tech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nonprofit.</w:t>
                  </w:r>
                </w:p>
                <w:p w14:paraId="0449DD84" w14:textId="7D5DC5E6" w:rsidR="00CB7BB7" w:rsidRDefault="00CB7BB7" w:rsidP="00CB7BB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 w:rsidR="008237CF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Recruited and c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onduct</w:t>
                  </w:r>
                  <w:r w:rsidR="000E163A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remote unmoderated usability tests using UserTesting.com.</w:t>
                  </w:r>
                </w:p>
                <w:p w14:paraId="4117AEFE" w14:textId="7AC5373B" w:rsidR="00CB7BB7" w:rsidRPr="00CB7BB7" w:rsidRDefault="00CB7BB7" w:rsidP="00CB7BB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Gill Sans"/>
                      <w:color w:val="000000"/>
                      <w:sz w:val="20"/>
                      <w:szCs w:val="20"/>
                    </w:rPr>
                  </w:pPr>
                  <w:r w:rsidRPr="007474A6"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>•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  <w:shd w:val="clear" w:color="auto" w:fill="FFFFFF"/>
                    </w:rPr>
                    <w:t xml:space="preserve"> Evangelized UX research cross departments by facilitating virtual workshops via Zoom.</w:t>
                  </w:r>
                </w:p>
              </w:tc>
            </w:tr>
            <w:bookmarkEnd w:id="1"/>
          </w:tbl>
          <w:p w14:paraId="035753D9" w14:textId="66979434" w:rsidR="000D65AB" w:rsidRPr="005152F2" w:rsidRDefault="000D65AB" w:rsidP="000D65AB"/>
        </w:tc>
      </w:tr>
    </w:tbl>
    <w:p w14:paraId="3448BB69" w14:textId="24AD90A4" w:rsidR="00E941EF" w:rsidRDefault="00E941EF" w:rsidP="000B6E37">
      <w:pPr>
        <w:pStyle w:val="NoSpacing"/>
        <w:jc w:val="both"/>
      </w:pPr>
    </w:p>
    <w:sectPr w:rsidR="00E941EF" w:rsidSect="004D591C">
      <w:footerReference w:type="default" r:id="rId10"/>
      <w:headerReference w:type="first" r:id="rId11"/>
      <w:pgSz w:w="12240" w:h="15840"/>
      <w:pgMar w:top="15" w:right="720" w:bottom="189" w:left="72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F52B" w14:textId="77777777" w:rsidR="00F637A3" w:rsidRDefault="00F637A3" w:rsidP="003856C9">
      <w:pPr>
        <w:spacing w:after="0" w:line="240" w:lineRule="auto"/>
      </w:pPr>
      <w:r>
        <w:separator/>
      </w:r>
    </w:p>
  </w:endnote>
  <w:endnote w:type="continuationSeparator" w:id="0">
    <w:p w14:paraId="5F84F970" w14:textId="77777777" w:rsidR="00F637A3" w:rsidRDefault="00F637A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EE5E" w14:textId="73B76C91" w:rsidR="003856C9" w:rsidRDefault="00F637A3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4AF1" w14:textId="77777777" w:rsidR="00F637A3" w:rsidRDefault="00F637A3" w:rsidP="003856C9">
      <w:pPr>
        <w:spacing w:after="0" w:line="240" w:lineRule="auto"/>
      </w:pPr>
      <w:r>
        <w:separator/>
      </w:r>
    </w:p>
  </w:footnote>
  <w:footnote w:type="continuationSeparator" w:id="0">
    <w:p w14:paraId="0DF063AB" w14:textId="77777777" w:rsidR="00F637A3" w:rsidRDefault="00F637A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59A" w14:textId="3C5A574E" w:rsidR="004817FD" w:rsidRPr="00973107" w:rsidRDefault="002C2FC3" w:rsidP="0047537D">
    <w:pPr>
      <w:pStyle w:val="NormalWeb"/>
      <w:shd w:val="clear" w:color="auto" w:fill="FFFFFF"/>
      <w:spacing w:before="0" w:beforeAutospacing="0" w:after="0" w:afterAutospacing="0"/>
      <w:jc w:val="center"/>
      <w:rPr>
        <w:rFonts w:asciiTheme="majorHAnsi" w:hAnsiTheme="majorHAnsi"/>
        <w:sz w:val="18"/>
        <w:szCs w:val="18"/>
      </w:rPr>
    </w:pPr>
    <w:r w:rsidRPr="00973107">
      <w:rPr>
        <w:rFonts w:asciiTheme="majorHAnsi" w:hAnsiTheme="majorHAnsi"/>
        <w:sz w:val="18"/>
        <w:szCs w:val="18"/>
      </w:rPr>
      <w:t xml:space="preserve">PORTLAND, OR • HUYENYTHEPOOH.COM  •  HUYENHOANG33@GMAIL.COM • 503-317-7962 • </w:t>
    </w:r>
    <w:hyperlink r:id="rId1" w:history="1">
      <w:r w:rsidRPr="00973107">
        <w:rPr>
          <w:rStyle w:val="Hyperlink"/>
          <w:rFonts w:asciiTheme="majorHAnsi" w:hAnsiTheme="majorHAnsi"/>
          <w:sz w:val="18"/>
          <w:szCs w:val="18"/>
        </w:rPr>
        <w:t>LINKEDIN</w:t>
      </w:r>
    </w:hyperlink>
  </w:p>
  <w:p w14:paraId="038EF19C" w14:textId="365C65D2" w:rsidR="004817FD" w:rsidRDefault="004817FD" w:rsidP="004817F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CEA"/>
    <w:multiLevelType w:val="hybridMultilevel"/>
    <w:tmpl w:val="FBFA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00FE9"/>
    <w:multiLevelType w:val="hybridMultilevel"/>
    <w:tmpl w:val="204C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5E07"/>
    <w:multiLevelType w:val="hybridMultilevel"/>
    <w:tmpl w:val="1A18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138AF"/>
    <w:multiLevelType w:val="hybridMultilevel"/>
    <w:tmpl w:val="D384196C"/>
    <w:lvl w:ilvl="0" w:tplc="8C4A7CD0">
      <w:start w:val="50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6"/>
    <w:rsid w:val="000025E9"/>
    <w:rsid w:val="00002A6F"/>
    <w:rsid w:val="000057E6"/>
    <w:rsid w:val="000173AE"/>
    <w:rsid w:val="000229E4"/>
    <w:rsid w:val="00025C7C"/>
    <w:rsid w:val="00032896"/>
    <w:rsid w:val="00043ADE"/>
    <w:rsid w:val="00052BE1"/>
    <w:rsid w:val="00054E94"/>
    <w:rsid w:val="0005529C"/>
    <w:rsid w:val="000559B1"/>
    <w:rsid w:val="000658B4"/>
    <w:rsid w:val="00070601"/>
    <w:rsid w:val="0007412A"/>
    <w:rsid w:val="000763C1"/>
    <w:rsid w:val="000775B1"/>
    <w:rsid w:val="00080B11"/>
    <w:rsid w:val="00082B4D"/>
    <w:rsid w:val="000830FF"/>
    <w:rsid w:val="000931D1"/>
    <w:rsid w:val="00095045"/>
    <w:rsid w:val="000A4161"/>
    <w:rsid w:val="000A627D"/>
    <w:rsid w:val="000B6E37"/>
    <w:rsid w:val="000C0D49"/>
    <w:rsid w:val="000C24F0"/>
    <w:rsid w:val="000D3E86"/>
    <w:rsid w:val="000D65AB"/>
    <w:rsid w:val="000E163A"/>
    <w:rsid w:val="000E3984"/>
    <w:rsid w:val="000E5641"/>
    <w:rsid w:val="000F1230"/>
    <w:rsid w:val="000F5BE1"/>
    <w:rsid w:val="0010199E"/>
    <w:rsid w:val="0010322D"/>
    <w:rsid w:val="001034B7"/>
    <w:rsid w:val="00113753"/>
    <w:rsid w:val="00117F69"/>
    <w:rsid w:val="00120213"/>
    <w:rsid w:val="00131F83"/>
    <w:rsid w:val="0013490E"/>
    <w:rsid w:val="001351B6"/>
    <w:rsid w:val="00140162"/>
    <w:rsid w:val="00142C49"/>
    <w:rsid w:val="00146373"/>
    <w:rsid w:val="00146D8A"/>
    <w:rsid w:val="00154661"/>
    <w:rsid w:val="001561B7"/>
    <w:rsid w:val="00157911"/>
    <w:rsid w:val="0016066A"/>
    <w:rsid w:val="00164200"/>
    <w:rsid w:val="00164794"/>
    <w:rsid w:val="00167799"/>
    <w:rsid w:val="00167C5F"/>
    <w:rsid w:val="001765FE"/>
    <w:rsid w:val="001822FA"/>
    <w:rsid w:val="0018259A"/>
    <w:rsid w:val="00185848"/>
    <w:rsid w:val="0019561F"/>
    <w:rsid w:val="001A1E05"/>
    <w:rsid w:val="001A29B0"/>
    <w:rsid w:val="001A671F"/>
    <w:rsid w:val="001B2115"/>
    <w:rsid w:val="001B32D2"/>
    <w:rsid w:val="001C423E"/>
    <w:rsid w:val="001D2068"/>
    <w:rsid w:val="001D6EDD"/>
    <w:rsid w:val="001E1BE7"/>
    <w:rsid w:val="001E5526"/>
    <w:rsid w:val="0020227C"/>
    <w:rsid w:val="00204A63"/>
    <w:rsid w:val="00206E06"/>
    <w:rsid w:val="00214A56"/>
    <w:rsid w:val="0022077A"/>
    <w:rsid w:val="00223D28"/>
    <w:rsid w:val="00224A41"/>
    <w:rsid w:val="002265D1"/>
    <w:rsid w:val="00227994"/>
    <w:rsid w:val="00234723"/>
    <w:rsid w:val="00234C0B"/>
    <w:rsid w:val="00235B64"/>
    <w:rsid w:val="00242B98"/>
    <w:rsid w:val="00247C2F"/>
    <w:rsid w:val="002530B8"/>
    <w:rsid w:val="002556D7"/>
    <w:rsid w:val="00256E58"/>
    <w:rsid w:val="0025704B"/>
    <w:rsid w:val="00260CBA"/>
    <w:rsid w:val="00267C71"/>
    <w:rsid w:val="002739F6"/>
    <w:rsid w:val="00276D37"/>
    <w:rsid w:val="00277464"/>
    <w:rsid w:val="002829A9"/>
    <w:rsid w:val="00284AD2"/>
    <w:rsid w:val="00286889"/>
    <w:rsid w:val="00290A3C"/>
    <w:rsid w:val="00293B83"/>
    <w:rsid w:val="00294C73"/>
    <w:rsid w:val="002A138A"/>
    <w:rsid w:val="002A3621"/>
    <w:rsid w:val="002A6FBC"/>
    <w:rsid w:val="002B00E5"/>
    <w:rsid w:val="002B2CB0"/>
    <w:rsid w:val="002B31E6"/>
    <w:rsid w:val="002B3890"/>
    <w:rsid w:val="002B7747"/>
    <w:rsid w:val="002C2FC3"/>
    <w:rsid w:val="002C6AB8"/>
    <w:rsid w:val="002C77B9"/>
    <w:rsid w:val="002C7939"/>
    <w:rsid w:val="002D104C"/>
    <w:rsid w:val="002D5B36"/>
    <w:rsid w:val="002F158B"/>
    <w:rsid w:val="002F485A"/>
    <w:rsid w:val="00300E13"/>
    <w:rsid w:val="003053D9"/>
    <w:rsid w:val="00317581"/>
    <w:rsid w:val="003204B7"/>
    <w:rsid w:val="0032151B"/>
    <w:rsid w:val="003306EC"/>
    <w:rsid w:val="003404C9"/>
    <w:rsid w:val="00344887"/>
    <w:rsid w:val="0034567D"/>
    <w:rsid w:val="0035021D"/>
    <w:rsid w:val="00353AB6"/>
    <w:rsid w:val="00355FA4"/>
    <w:rsid w:val="00356350"/>
    <w:rsid w:val="00361F0C"/>
    <w:rsid w:val="00364042"/>
    <w:rsid w:val="003672D1"/>
    <w:rsid w:val="00370A59"/>
    <w:rsid w:val="0038181B"/>
    <w:rsid w:val="00384DB3"/>
    <w:rsid w:val="003856C9"/>
    <w:rsid w:val="00396369"/>
    <w:rsid w:val="0039719A"/>
    <w:rsid w:val="003B131D"/>
    <w:rsid w:val="003B6590"/>
    <w:rsid w:val="003D10B7"/>
    <w:rsid w:val="003D1FA8"/>
    <w:rsid w:val="003D216E"/>
    <w:rsid w:val="003E2AB2"/>
    <w:rsid w:val="003E62E1"/>
    <w:rsid w:val="003F4D31"/>
    <w:rsid w:val="003F4E2C"/>
    <w:rsid w:val="004043AB"/>
    <w:rsid w:val="00415C17"/>
    <w:rsid w:val="00421450"/>
    <w:rsid w:val="00423668"/>
    <w:rsid w:val="0043426C"/>
    <w:rsid w:val="004368D0"/>
    <w:rsid w:val="00441EB9"/>
    <w:rsid w:val="00460854"/>
    <w:rsid w:val="00460D8F"/>
    <w:rsid w:val="00463463"/>
    <w:rsid w:val="00466927"/>
    <w:rsid w:val="00470678"/>
    <w:rsid w:val="00470F89"/>
    <w:rsid w:val="00473EF8"/>
    <w:rsid w:val="0047444C"/>
    <w:rsid w:val="0047537D"/>
    <w:rsid w:val="004760E5"/>
    <w:rsid w:val="004770A4"/>
    <w:rsid w:val="004817FD"/>
    <w:rsid w:val="004838A6"/>
    <w:rsid w:val="0048635A"/>
    <w:rsid w:val="00487203"/>
    <w:rsid w:val="00491AF2"/>
    <w:rsid w:val="004A7A59"/>
    <w:rsid w:val="004B6B7D"/>
    <w:rsid w:val="004D22BB"/>
    <w:rsid w:val="004D591C"/>
    <w:rsid w:val="004D77D7"/>
    <w:rsid w:val="004E0131"/>
    <w:rsid w:val="004E1195"/>
    <w:rsid w:val="004E6069"/>
    <w:rsid w:val="004E749D"/>
    <w:rsid w:val="005115F1"/>
    <w:rsid w:val="005152F2"/>
    <w:rsid w:val="005267C9"/>
    <w:rsid w:val="00526B82"/>
    <w:rsid w:val="0053054A"/>
    <w:rsid w:val="00530888"/>
    <w:rsid w:val="00533996"/>
    <w:rsid w:val="00534E4E"/>
    <w:rsid w:val="00540AD7"/>
    <w:rsid w:val="00551D35"/>
    <w:rsid w:val="00557019"/>
    <w:rsid w:val="005614D7"/>
    <w:rsid w:val="005633AF"/>
    <w:rsid w:val="00563F6A"/>
    <w:rsid w:val="005674AC"/>
    <w:rsid w:val="005714F9"/>
    <w:rsid w:val="00583838"/>
    <w:rsid w:val="005845E6"/>
    <w:rsid w:val="005A1E51"/>
    <w:rsid w:val="005A7E57"/>
    <w:rsid w:val="005B2927"/>
    <w:rsid w:val="005B3C2A"/>
    <w:rsid w:val="005B6569"/>
    <w:rsid w:val="005C0623"/>
    <w:rsid w:val="005C4D65"/>
    <w:rsid w:val="005C7ED9"/>
    <w:rsid w:val="005D486C"/>
    <w:rsid w:val="005D6579"/>
    <w:rsid w:val="005E3844"/>
    <w:rsid w:val="005E5D0A"/>
    <w:rsid w:val="005F2A5A"/>
    <w:rsid w:val="00607363"/>
    <w:rsid w:val="00616FF4"/>
    <w:rsid w:val="00634DD1"/>
    <w:rsid w:val="00644925"/>
    <w:rsid w:val="00645071"/>
    <w:rsid w:val="006471F1"/>
    <w:rsid w:val="0066374E"/>
    <w:rsid w:val="0066691A"/>
    <w:rsid w:val="0066707A"/>
    <w:rsid w:val="006944A3"/>
    <w:rsid w:val="006A2D50"/>
    <w:rsid w:val="006A3CE7"/>
    <w:rsid w:val="006A4416"/>
    <w:rsid w:val="006C4A4E"/>
    <w:rsid w:val="006D1E0B"/>
    <w:rsid w:val="006D78D1"/>
    <w:rsid w:val="006E7C14"/>
    <w:rsid w:val="00705F62"/>
    <w:rsid w:val="00710E3D"/>
    <w:rsid w:val="00727551"/>
    <w:rsid w:val="0073687E"/>
    <w:rsid w:val="00743379"/>
    <w:rsid w:val="007474A6"/>
    <w:rsid w:val="00747AB8"/>
    <w:rsid w:val="00750604"/>
    <w:rsid w:val="00750E8F"/>
    <w:rsid w:val="0075221A"/>
    <w:rsid w:val="00753A0C"/>
    <w:rsid w:val="00760A4F"/>
    <w:rsid w:val="0076702D"/>
    <w:rsid w:val="00767C3D"/>
    <w:rsid w:val="00772A69"/>
    <w:rsid w:val="00780358"/>
    <w:rsid w:val="007803A9"/>
    <w:rsid w:val="007803B7"/>
    <w:rsid w:val="00791FC1"/>
    <w:rsid w:val="007B238E"/>
    <w:rsid w:val="007B2F5C"/>
    <w:rsid w:val="007B4E9F"/>
    <w:rsid w:val="007B6527"/>
    <w:rsid w:val="007C5F05"/>
    <w:rsid w:val="007C644B"/>
    <w:rsid w:val="007D053A"/>
    <w:rsid w:val="007D5EAA"/>
    <w:rsid w:val="007E5DB7"/>
    <w:rsid w:val="00800F66"/>
    <w:rsid w:val="00802077"/>
    <w:rsid w:val="00805F62"/>
    <w:rsid w:val="00816F07"/>
    <w:rsid w:val="00820244"/>
    <w:rsid w:val="00821E01"/>
    <w:rsid w:val="008237CF"/>
    <w:rsid w:val="00826102"/>
    <w:rsid w:val="008303DB"/>
    <w:rsid w:val="0083078F"/>
    <w:rsid w:val="00830C9A"/>
    <w:rsid w:val="00832043"/>
    <w:rsid w:val="00832F81"/>
    <w:rsid w:val="008363DB"/>
    <w:rsid w:val="00836B25"/>
    <w:rsid w:val="00837D12"/>
    <w:rsid w:val="008417C5"/>
    <w:rsid w:val="00852B5C"/>
    <w:rsid w:val="00865338"/>
    <w:rsid w:val="008740B7"/>
    <w:rsid w:val="008833B5"/>
    <w:rsid w:val="00893B19"/>
    <w:rsid w:val="00896389"/>
    <w:rsid w:val="008A4F18"/>
    <w:rsid w:val="008A54DA"/>
    <w:rsid w:val="008A75DD"/>
    <w:rsid w:val="008C650E"/>
    <w:rsid w:val="008C7CA2"/>
    <w:rsid w:val="008D53DB"/>
    <w:rsid w:val="008E3FDF"/>
    <w:rsid w:val="008E4ABD"/>
    <w:rsid w:val="008E58AD"/>
    <w:rsid w:val="008F6337"/>
    <w:rsid w:val="009059ED"/>
    <w:rsid w:val="00914992"/>
    <w:rsid w:val="009204CE"/>
    <w:rsid w:val="009245DD"/>
    <w:rsid w:val="009256D1"/>
    <w:rsid w:val="00936E61"/>
    <w:rsid w:val="009459DF"/>
    <w:rsid w:val="0094744A"/>
    <w:rsid w:val="00957860"/>
    <w:rsid w:val="00964839"/>
    <w:rsid w:val="009655F1"/>
    <w:rsid w:val="0096562D"/>
    <w:rsid w:val="00966349"/>
    <w:rsid w:val="00973016"/>
    <w:rsid w:val="00973107"/>
    <w:rsid w:val="009735E2"/>
    <w:rsid w:val="00976471"/>
    <w:rsid w:val="009818E2"/>
    <w:rsid w:val="009837A2"/>
    <w:rsid w:val="009865FE"/>
    <w:rsid w:val="009B212A"/>
    <w:rsid w:val="009F371C"/>
    <w:rsid w:val="00A0429F"/>
    <w:rsid w:val="00A113E7"/>
    <w:rsid w:val="00A15FD6"/>
    <w:rsid w:val="00A276D1"/>
    <w:rsid w:val="00A31160"/>
    <w:rsid w:val="00A319DB"/>
    <w:rsid w:val="00A31C85"/>
    <w:rsid w:val="00A324F8"/>
    <w:rsid w:val="00A410DB"/>
    <w:rsid w:val="00A42F91"/>
    <w:rsid w:val="00A43D69"/>
    <w:rsid w:val="00A47E20"/>
    <w:rsid w:val="00A56DCB"/>
    <w:rsid w:val="00A6430C"/>
    <w:rsid w:val="00A70F8E"/>
    <w:rsid w:val="00A7510F"/>
    <w:rsid w:val="00A80E58"/>
    <w:rsid w:val="00A81F23"/>
    <w:rsid w:val="00A84D3F"/>
    <w:rsid w:val="00A93E5F"/>
    <w:rsid w:val="00AA270B"/>
    <w:rsid w:val="00AA7CD6"/>
    <w:rsid w:val="00AB070B"/>
    <w:rsid w:val="00AB7424"/>
    <w:rsid w:val="00AC1A36"/>
    <w:rsid w:val="00AD34D6"/>
    <w:rsid w:val="00AE1AEA"/>
    <w:rsid w:val="00AE21E8"/>
    <w:rsid w:val="00AF1258"/>
    <w:rsid w:val="00B01E52"/>
    <w:rsid w:val="00B05C07"/>
    <w:rsid w:val="00B10CD3"/>
    <w:rsid w:val="00B1629A"/>
    <w:rsid w:val="00B2344A"/>
    <w:rsid w:val="00B31D2F"/>
    <w:rsid w:val="00B3542A"/>
    <w:rsid w:val="00B40192"/>
    <w:rsid w:val="00B450E0"/>
    <w:rsid w:val="00B53561"/>
    <w:rsid w:val="00B541D5"/>
    <w:rsid w:val="00B550FC"/>
    <w:rsid w:val="00B6007C"/>
    <w:rsid w:val="00B657DA"/>
    <w:rsid w:val="00B660ED"/>
    <w:rsid w:val="00B7230B"/>
    <w:rsid w:val="00B7362F"/>
    <w:rsid w:val="00B81C54"/>
    <w:rsid w:val="00B85871"/>
    <w:rsid w:val="00B85C6C"/>
    <w:rsid w:val="00B91494"/>
    <w:rsid w:val="00B93310"/>
    <w:rsid w:val="00B9358F"/>
    <w:rsid w:val="00BA3D55"/>
    <w:rsid w:val="00BC1F18"/>
    <w:rsid w:val="00BC66CC"/>
    <w:rsid w:val="00BD1675"/>
    <w:rsid w:val="00BD1BA6"/>
    <w:rsid w:val="00BD2E58"/>
    <w:rsid w:val="00BD5A68"/>
    <w:rsid w:val="00BE1944"/>
    <w:rsid w:val="00BE4198"/>
    <w:rsid w:val="00BE6E6B"/>
    <w:rsid w:val="00BF2C2D"/>
    <w:rsid w:val="00BF6BAB"/>
    <w:rsid w:val="00C007A5"/>
    <w:rsid w:val="00C05F88"/>
    <w:rsid w:val="00C06C59"/>
    <w:rsid w:val="00C07F65"/>
    <w:rsid w:val="00C152DF"/>
    <w:rsid w:val="00C30784"/>
    <w:rsid w:val="00C308F2"/>
    <w:rsid w:val="00C31673"/>
    <w:rsid w:val="00C41856"/>
    <w:rsid w:val="00C41EBC"/>
    <w:rsid w:val="00C42FB3"/>
    <w:rsid w:val="00C4403A"/>
    <w:rsid w:val="00C47554"/>
    <w:rsid w:val="00C52E04"/>
    <w:rsid w:val="00C5459C"/>
    <w:rsid w:val="00C54BC4"/>
    <w:rsid w:val="00C5643C"/>
    <w:rsid w:val="00C63EE3"/>
    <w:rsid w:val="00C66D0C"/>
    <w:rsid w:val="00C7540B"/>
    <w:rsid w:val="00C76817"/>
    <w:rsid w:val="00C9098F"/>
    <w:rsid w:val="00C945EE"/>
    <w:rsid w:val="00CA17C5"/>
    <w:rsid w:val="00CA7D93"/>
    <w:rsid w:val="00CB43CE"/>
    <w:rsid w:val="00CB7BB7"/>
    <w:rsid w:val="00CB7E9F"/>
    <w:rsid w:val="00CC1858"/>
    <w:rsid w:val="00CC5BEF"/>
    <w:rsid w:val="00CD470D"/>
    <w:rsid w:val="00CD7E58"/>
    <w:rsid w:val="00CE2E6A"/>
    <w:rsid w:val="00CE2EE8"/>
    <w:rsid w:val="00CE6306"/>
    <w:rsid w:val="00CE755B"/>
    <w:rsid w:val="00CE7C56"/>
    <w:rsid w:val="00D11C4D"/>
    <w:rsid w:val="00D15BBD"/>
    <w:rsid w:val="00D16A5A"/>
    <w:rsid w:val="00D16AAF"/>
    <w:rsid w:val="00D26B4B"/>
    <w:rsid w:val="00D26E4F"/>
    <w:rsid w:val="00D27468"/>
    <w:rsid w:val="00D2774D"/>
    <w:rsid w:val="00D370FD"/>
    <w:rsid w:val="00D4423A"/>
    <w:rsid w:val="00D5067A"/>
    <w:rsid w:val="00D51AB8"/>
    <w:rsid w:val="00D56A6C"/>
    <w:rsid w:val="00D61722"/>
    <w:rsid w:val="00D71DFB"/>
    <w:rsid w:val="00D82532"/>
    <w:rsid w:val="00D834F1"/>
    <w:rsid w:val="00DA2E91"/>
    <w:rsid w:val="00DA7C71"/>
    <w:rsid w:val="00DB30AB"/>
    <w:rsid w:val="00DB64AE"/>
    <w:rsid w:val="00DB675F"/>
    <w:rsid w:val="00DB6837"/>
    <w:rsid w:val="00DC25A0"/>
    <w:rsid w:val="00DC79BB"/>
    <w:rsid w:val="00DD76FB"/>
    <w:rsid w:val="00DE7F33"/>
    <w:rsid w:val="00E11AE8"/>
    <w:rsid w:val="00E12142"/>
    <w:rsid w:val="00E13037"/>
    <w:rsid w:val="00E135FD"/>
    <w:rsid w:val="00E13E19"/>
    <w:rsid w:val="00E21987"/>
    <w:rsid w:val="00E23696"/>
    <w:rsid w:val="00E24EDC"/>
    <w:rsid w:val="00E32C52"/>
    <w:rsid w:val="00E34524"/>
    <w:rsid w:val="00E34D58"/>
    <w:rsid w:val="00E36766"/>
    <w:rsid w:val="00E4485D"/>
    <w:rsid w:val="00E53D69"/>
    <w:rsid w:val="00E63758"/>
    <w:rsid w:val="00E64998"/>
    <w:rsid w:val="00E65670"/>
    <w:rsid w:val="00E749C8"/>
    <w:rsid w:val="00E77EA1"/>
    <w:rsid w:val="00E81805"/>
    <w:rsid w:val="00E83C16"/>
    <w:rsid w:val="00E8496A"/>
    <w:rsid w:val="00E84C38"/>
    <w:rsid w:val="00E86836"/>
    <w:rsid w:val="00E9295C"/>
    <w:rsid w:val="00E941E8"/>
    <w:rsid w:val="00E941EF"/>
    <w:rsid w:val="00E94926"/>
    <w:rsid w:val="00E975F8"/>
    <w:rsid w:val="00EA2AB7"/>
    <w:rsid w:val="00EA4573"/>
    <w:rsid w:val="00EB1C1B"/>
    <w:rsid w:val="00EB2AA0"/>
    <w:rsid w:val="00EB2F00"/>
    <w:rsid w:val="00EB497B"/>
    <w:rsid w:val="00EB61B1"/>
    <w:rsid w:val="00EC408C"/>
    <w:rsid w:val="00ED2395"/>
    <w:rsid w:val="00EE15E2"/>
    <w:rsid w:val="00EE439B"/>
    <w:rsid w:val="00F03B38"/>
    <w:rsid w:val="00F05541"/>
    <w:rsid w:val="00F07215"/>
    <w:rsid w:val="00F10814"/>
    <w:rsid w:val="00F10EE2"/>
    <w:rsid w:val="00F315FF"/>
    <w:rsid w:val="00F3221F"/>
    <w:rsid w:val="00F458A0"/>
    <w:rsid w:val="00F4611D"/>
    <w:rsid w:val="00F46B78"/>
    <w:rsid w:val="00F46BFE"/>
    <w:rsid w:val="00F5170B"/>
    <w:rsid w:val="00F523CB"/>
    <w:rsid w:val="00F52AD3"/>
    <w:rsid w:val="00F56435"/>
    <w:rsid w:val="00F637A3"/>
    <w:rsid w:val="00F6708C"/>
    <w:rsid w:val="00F7044A"/>
    <w:rsid w:val="00F732F8"/>
    <w:rsid w:val="00F7405B"/>
    <w:rsid w:val="00F81EB2"/>
    <w:rsid w:val="00F82011"/>
    <w:rsid w:val="00F92035"/>
    <w:rsid w:val="00F92B47"/>
    <w:rsid w:val="00F95D8A"/>
    <w:rsid w:val="00F9792A"/>
    <w:rsid w:val="00FA07AA"/>
    <w:rsid w:val="00FB0A17"/>
    <w:rsid w:val="00FB1BFF"/>
    <w:rsid w:val="00FB3E5C"/>
    <w:rsid w:val="00FB6A8F"/>
    <w:rsid w:val="00FB7219"/>
    <w:rsid w:val="00FC2C2F"/>
    <w:rsid w:val="00FD0F20"/>
    <w:rsid w:val="00FD3897"/>
    <w:rsid w:val="00FD4EA1"/>
    <w:rsid w:val="00FD7D90"/>
    <w:rsid w:val="00FE20E6"/>
    <w:rsid w:val="00FE44CE"/>
    <w:rsid w:val="00FE7FC3"/>
    <w:rsid w:val="00FF2E01"/>
    <w:rsid w:val="00FF2FEA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A8A0"/>
  <w15:chartTrackingRefBased/>
  <w15:docId w15:val="{CA498F8C-E15C-1543-B8E5-3947BEAE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jsgrdq">
    <w:name w:val="jsgrdq"/>
    <w:basedOn w:val="DefaultParagraphFont"/>
    <w:rsid w:val="006A4416"/>
  </w:style>
  <w:style w:type="paragraph" w:styleId="ListParagraph">
    <w:name w:val="List Paragraph"/>
    <w:basedOn w:val="Normal"/>
    <w:uiPriority w:val="34"/>
    <w:unhideWhenUsed/>
    <w:qFormat/>
    <w:rsid w:val="006A4416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3B6590"/>
  </w:style>
  <w:style w:type="character" w:customStyle="1" w:styleId="vanity-namedisplay-name">
    <w:name w:val="vanity-name__display-name"/>
    <w:basedOn w:val="DefaultParagraphFont"/>
    <w:rsid w:val="003B6590"/>
  </w:style>
  <w:style w:type="character" w:styleId="Hyperlink">
    <w:name w:val="Hyperlink"/>
    <w:basedOn w:val="DefaultParagraphFont"/>
    <w:uiPriority w:val="99"/>
    <w:unhideWhenUsed/>
    <w:rsid w:val="00B40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5D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share/71e6cac95995e4a22b16417306a2304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demy.com/certificate/UC-WPCCYZ5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in/huyenahoa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B97B189AFF946A1BC4F0A9B70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14A7-1C81-1B41-8AF2-1274FAD2FF53}"/>
      </w:docPartPr>
      <w:docPartBody>
        <w:p w:rsidR="0036051E" w:rsidRDefault="00E01FE4">
          <w:pPr>
            <w:pStyle w:val="667B97B189AFF946A1BC4F0A9B70DC3D"/>
          </w:pPr>
          <w:r w:rsidRPr="005152F2">
            <w:t>Your Name</w:t>
          </w:r>
        </w:p>
      </w:docPartBody>
    </w:docPart>
    <w:docPart>
      <w:docPartPr>
        <w:name w:val="60A14A75A2A43A4BA999D4A1DCBC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3EE6-ACE5-BD46-9078-3C54A9D1DE7D}"/>
      </w:docPartPr>
      <w:docPartBody>
        <w:p w:rsidR="0036051E" w:rsidRDefault="00E01FE4">
          <w:pPr>
            <w:pStyle w:val="60A14A75A2A43A4BA999D4A1DCBC25CF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E4"/>
    <w:rsid w:val="00011A06"/>
    <w:rsid w:val="000518F5"/>
    <w:rsid w:val="00075E5D"/>
    <w:rsid w:val="0008703F"/>
    <w:rsid w:val="000C08DD"/>
    <w:rsid w:val="000E537A"/>
    <w:rsid w:val="00150B3E"/>
    <w:rsid w:val="001676B3"/>
    <w:rsid w:val="001E556F"/>
    <w:rsid w:val="0024510C"/>
    <w:rsid w:val="0036051E"/>
    <w:rsid w:val="003B5E95"/>
    <w:rsid w:val="00496B2E"/>
    <w:rsid w:val="005023CA"/>
    <w:rsid w:val="00502B00"/>
    <w:rsid w:val="00581B09"/>
    <w:rsid w:val="005832BE"/>
    <w:rsid w:val="00592661"/>
    <w:rsid w:val="005B1E91"/>
    <w:rsid w:val="0060402F"/>
    <w:rsid w:val="00614CE4"/>
    <w:rsid w:val="0062197A"/>
    <w:rsid w:val="00643C03"/>
    <w:rsid w:val="0076018C"/>
    <w:rsid w:val="007971EE"/>
    <w:rsid w:val="008A2971"/>
    <w:rsid w:val="0099370A"/>
    <w:rsid w:val="009C10CF"/>
    <w:rsid w:val="009E2670"/>
    <w:rsid w:val="00A00EF9"/>
    <w:rsid w:val="00A40B85"/>
    <w:rsid w:val="00A63604"/>
    <w:rsid w:val="00A63EAA"/>
    <w:rsid w:val="00A703B9"/>
    <w:rsid w:val="00AE5C24"/>
    <w:rsid w:val="00AF2610"/>
    <w:rsid w:val="00BB1E27"/>
    <w:rsid w:val="00BC7EF7"/>
    <w:rsid w:val="00BE18CE"/>
    <w:rsid w:val="00BE5CFB"/>
    <w:rsid w:val="00BF6C8F"/>
    <w:rsid w:val="00C02963"/>
    <w:rsid w:val="00C14B6D"/>
    <w:rsid w:val="00C31D7A"/>
    <w:rsid w:val="00C64A6C"/>
    <w:rsid w:val="00C65AA1"/>
    <w:rsid w:val="00C918D0"/>
    <w:rsid w:val="00CB3A2A"/>
    <w:rsid w:val="00CC089E"/>
    <w:rsid w:val="00D13FB9"/>
    <w:rsid w:val="00D77D28"/>
    <w:rsid w:val="00E01FE4"/>
    <w:rsid w:val="00E976CE"/>
    <w:rsid w:val="00EC1E5E"/>
    <w:rsid w:val="00EC5F81"/>
    <w:rsid w:val="00F83F40"/>
    <w:rsid w:val="00F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7B97B189AFF946A1BC4F0A9B70DC3D">
    <w:name w:val="667B97B189AFF946A1BC4F0A9B70DC3D"/>
  </w:style>
  <w:style w:type="paragraph" w:customStyle="1" w:styleId="60A14A75A2A43A4BA999D4A1DCBC25CF">
    <w:name w:val="60A14A75A2A43A4BA999D4A1DCBC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E085F-1C9A-704D-A11F-2AD04815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(James) Hoang</dc:creator>
  <cp:keywords/>
  <dc:description/>
  <cp:lastModifiedBy>Huyen Hoang</cp:lastModifiedBy>
  <cp:revision>44</cp:revision>
  <cp:lastPrinted>2021-08-22T05:12:00Z</cp:lastPrinted>
  <dcterms:created xsi:type="dcterms:W3CDTF">2021-08-31T19:01:00Z</dcterms:created>
  <dcterms:modified xsi:type="dcterms:W3CDTF">2021-10-18T02:33:00Z</dcterms:modified>
</cp:coreProperties>
</file>